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30" w:rsidRPr="00033BE1" w:rsidRDefault="00673D3B" w:rsidP="0017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BE1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673D3B" w:rsidRPr="00033BE1" w:rsidRDefault="00673D3B" w:rsidP="0017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BE1">
        <w:rPr>
          <w:rFonts w:ascii="Times New Roman" w:hAnsi="Times New Roman" w:cs="Times New Roman"/>
          <w:sz w:val="28"/>
          <w:szCs w:val="28"/>
        </w:rPr>
        <w:t>качество реализации дополнительной общеобразовательной программы 2022-2024</w:t>
      </w:r>
    </w:p>
    <w:p w:rsidR="00673D3B" w:rsidRPr="00033BE1" w:rsidRDefault="00673D3B" w:rsidP="0017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D3B" w:rsidRPr="00033BE1" w:rsidRDefault="00673D3B" w:rsidP="0017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BE1">
        <w:rPr>
          <w:rFonts w:ascii="Times New Roman" w:hAnsi="Times New Roman" w:cs="Times New Roman"/>
          <w:sz w:val="28"/>
          <w:szCs w:val="28"/>
        </w:rPr>
        <w:t>Название программы:</w:t>
      </w:r>
      <w:r w:rsidR="00CC3D3D" w:rsidRPr="00033BE1">
        <w:rPr>
          <w:rFonts w:ascii="Times New Roman" w:hAnsi="Times New Roman" w:cs="Times New Roman"/>
          <w:sz w:val="28"/>
          <w:szCs w:val="28"/>
        </w:rPr>
        <w:t xml:space="preserve"> «Робототехника»</w:t>
      </w:r>
    </w:p>
    <w:p w:rsidR="00673D3B" w:rsidRPr="00033BE1" w:rsidRDefault="00673D3B" w:rsidP="0017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BE1">
        <w:rPr>
          <w:rFonts w:ascii="Times New Roman" w:hAnsi="Times New Roman" w:cs="Times New Roman"/>
          <w:sz w:val="28"/>
          <w:szCs w:val="28"/>
        </w:rPr>
        <w:t>Направленность программы:</w:t>
      </w:r>
      <w:r w:rsidR="00352426" w:rsidRPr="00033BE1">
        <w:rPr>
          <w:rFonts w:ascii="Times New Roman" w:hAnsi="Times New Roman" w:cs="Times New Roman"/>
          <w:sz w:val="28"/>
          <w:szCs w:val="28"/>
        </w:rPr>
        <w:t xml:space="preserve"> техническая</w:t>
      </w:r>
    </w:p>
    <w:p w:rsidR="00673D3B" w:rsidRPr="00033BE1" w:rsidRDefault="00673D3B" w:rsidP="0017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BE1">
        <w:rPr>
          <w:rFonts w:ascii="Times New Roman" w:hAnsi="Times New Roman" w:cs="Times New Roman"/>
          <w:sz w:val="28"/>
          <w:szCs w:val="28"/>
        </w:rPr>
        <w:t>Возраст обучающихся:</w:t>
      </w:r>
      <w:r w:rsidR="00352426" w:rsidRPr="00033BE1">
        <w:rPr>
          <w:rFonts w:ascii="Times New Roman" w:hAnsi="Times New Roman" w:cs="Times New Roman"/>
          <w:sz w:val="28"/>
          <w:szCs w:val="28"/>
        </w:rPr>
        <w:t xml:space="preserve"> 6-12 лет.</w:t>
      </w:r>
    </w:p>
    <w:p w:rsidR="00673D3B" w:rsidRPr="00033BE1" w:rsidRDefault="00673D3B" w:rsidP="0017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BE1"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673D3B" w:rsidRPr="00033BE1" w:rsidRDefault="00673D3B" w:rsidP="0017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BE1">
        <w:rPr>
          <w:rFonts w:ascii="Times New Roman" w:hAnsi="Times New Roman" w:cs="Times New Roman"/>
          <w:sz w:val="28"/>
          <w:szCs w:val="28"/>
        </w:rPr>
        <w:t>Уровень программы:</w:t>
      </w:r>
      <w:r w:rsidR="00352426" w:rsidRPr="00033BE1">
        <w:rPr>
          <w:rFonts w:ascii="Times New Roman" w:hAnsi="Times New Roman" w:cs="Times New Roman"/>
          <w:sz w:val="28"/>
          <w:szCs w:val="28"/>
        </w:rPr>
        <w:t xml:space="preserve"> стартовый</w:t>
      </w:r>
    </w:p>
    <w:p w:rsidR="00673D3B" w:rsidRPr="00033BE1" w:rsidRDefault="00673D3B" w:rsidP="0017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BE1">
        <w:rPr>
          <w:rFonts w:ascii="Times New Roman" w:hAnsi="Times New Roman" w:cs="Times New Roman"/>
          <w:sz w:val="28"/>
          <w:szCs w:val="28"/>
        </w:rPr>
        <w:t>Автор составитель:</w:t>
      </w:r>
      <w:r w:rsidR="00352426" w:rsidRPr="00033BE1">
        <w:rPr>
          <w:rFonts w:ascii="Times New Roman" w:hAnsi="Times New Roman" w:cs="Times New Roman"/>
          <w:sz w:val="28"/>
          <w:szCs w:val="28"/>
        </w:rPr>
        <w:t xml:space="preserve"> Визгин Илья Владимирович, педагог дополнительного образования.</w:t>
      </w:r>
    </w:p>
    <w:p w:rsidR="00673D3B" w:rsidRPr="00033BE1" w:rsidRDefault="00673D3B" w:rsidP="0017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D3B" w:rsidRPr="004F3C18" w:rsidRDefault="00673D3B" w:rsidP="00177B1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3C18">
        <w:rPr>
          <w:rFonts w:ascii="Times New Roman" w:hAnsi="Times New Roman" w:cs="Times New Roman"/>
          <w:b/>
          <w:sz w:val="28"/>
          <w:szCs w:val="28"/>
        </w:rPr>
        <w:t>Сохранность контингента обучающихся:</w:t>
      </w:r>
      <w:r w:rsidR="00CC3D3D" w:rsidRPr="004F3C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D3B" w:rsidRPr="00033BE1" w:rsidRDefault="00673D3B" w:rsidP="0017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73D3B" w:rsidRPr="00033BE1" w:rsidTr="00673D3B">
        <w:tc>
          <w:tcPr>
            <w:tcW w:w="959" w:type="dxa"/>
          </w:tcPr>
          <w:p w:rsidR="00673D3B" w:rsidRPr="00033BE1" w:rsidRDefault="00673D3B" w:rsidP="0017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033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6" w:type="dxa"/>
          </w:tcPr>
          <w:p w:rsidR="00673D3B" w:rsidRPr="00033BE1" w:rsidRDefault="00E35EA6" w:rsidP="0017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673D3B" w:rsidRPr="00033BE1" w:rsidRDefault="00E35EA6" w:rsidP="0017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при зачислении в начале учебного года</w:t>
            </w:r>
          </w:p>
        </w:tc>
        <w:tc>
          <w:tcPr>
            <w:tcW w:w="2393" w:type="dxa"/>
          </w:tcPr>
          <w:p w:rsidR="00673D3B" w:rsidRPr="00033BE1" w:rsidRDefault="00E35EA6" w:rsidP="0017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прошедших итоговую аттестацию</w:t>
            </w:r>
          </w:p>
        </w:tc>
      </w:tr>
      <w:tr w:rsidR="00673D3B" w:rsidRPr="00033BE1" w:rsidTr="00673D3B">
        <w:tc>
          <w:tcPr>
            <w:tcW w:w="959" w:type="dxa"/>
          </w:tcPr>
          <w:p w:rsidR="00673D3B" w:rsidRPr="00033BE1" w:rsidRDefault="00E35EA6" w:rsidP="0017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673D3B" w:rsidRPr="00033BE1" w:rsidRDefault="00E35EA6" w:rsidP="0017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2393" w:type="dxa"/>
          </w:tcPr>
          <w:p w:rsidR="00673D3B" w:rsidRPr="00033BE1" w:rsidRDefault="00CC3D3D" w:rsidP="0017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673D3B" w:rsidRPr="00033BE1" w:rsidRDefault="00CC3D3D" w:rsidP="0017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73D3B" w:rsidRPr="00033BE1" w:rsidTr="00673D3B">
        <w:tc>
          <w:tcPr>
            <w:tcW w:w="959" w:type="dxa"/>
          </w:tcPr>
          <w:p w:rsidR="00673D3B" w:rsidRPr="00033BE1" w:rsidRDefault="00E35EA6" w:rsidP="0017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673D3B" w:rsidRPr="00033BE1" w:rsidRDefault="00E35EA6" w:rsidP="0017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2393" w:type="dxa"/>
          </w:tcPr>
          <w:p w:rsidR="00673D3B" w:rsidRPr="00033BE1" w:rsidRDefault="0061346C" w:rsidP="0017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673D3B" w:rsidRPr="00033BE1" w:rsidRDefault="0061346C" w:rsidP="0017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35EA6" w:rsidRPr="00033BE1" w:rsidTr="006C6996">
        <w:tc>
          <w:tcPr>
            <w:tcW w:w="7178" w:type="dxa"/>
            <w:gridSpan w:val="3"/>
          </w:tcPr>
          <w:p w:rsidR="00E35EA6" w:rsidRPr="00033BE1" w:rsidRDefault="00E35EA6" w:rsidP="0017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>Процент сохранности контингента:</w:t>
            </w:r>
          </w:p>
        </w:tc>
        <w:tc>
          <w:tcPr>
            <w:tcW w:w="2393" w:type="dxa"/>
          </w:tcPr>
          <w:p w:rsidR="00E35EA6" w:rsidRPr="00033BE1" w:rsidRDefault="00E35EA6" w:rsidP="0017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F3C18" w:rsidRDefault="004F3C18" w:rsidP="004F3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3C18" w:rsidRPr="004F3C18" w:rsidRDefault="004F3C18" w:rsidP="004F3C18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28"/>
          <w:lang w:eastAsia="ar-SA"/>
        </w:rPr>
      </w:pPr>
      <w:r w:rsidRPr="004F3C18">
        <w:rPr>
          <w:rFonts w:ascii="Times New Roman" w:eastAsia="MS Mincho" w:hAnsi="Times New Roman" w:cs="Times New Roman"/>
          <w:b/>
          <w:sz w:val="28"/>
          <w:szCs w:val="24"/>
          <w:lang w:eastAsia="ar-SA"/>
        </w:rPr>
        <w:t>Результативность</w:t>
      </w:r>
      <w:r w:rsidR="00F933B9">
        <w:rPr>
          <w:rFonts w:ascii="Times New Roman" w:eastAsia="MS Mincho" w:hAnsi="Times New Roman" w:cs="Times New Roman"/>
          <w:b/>
          <w:sz w:val="28"/>
          <w:szCs w:val="24"/>
          <w:lang w:eastAsia="ar-SA"/>
        </w:rPr>
        <w:t xml:space="preserve"> на период 202</w:t>
      </w:r>
      <w:r w:rsidR="00F933B9">
        <w:rPr>
          <w:rFonts w:ascii="Times New Roman" w:eastAsia="MS Mincho" w:hAnsi="Times New Roman" w:cs="Times New Roman"/>
          <w:b/>
          <w:sz w:val="28"/>
          <w:szCs w:val="24"/>
          <w:lang w:val="en-US" w:eastAsia="ar-SA"/>
        </w:rPr>
        <w:t>2</w:t>
      </w:r>
      <w:bookmarkStart w:id="0" w:name="_GoBack"/>
      <w:bookmarkEnd w:id="0"/>
      <w:r w:rsidR="00CA3D16">
        <w:rPr>
          <w:rFonts w:ascii="Times New Roman" w:eastAsia="MS Mincho" w:hAnsi="Times New Roman" w:cs="Times New Roman"/>
          <w:b/>
          <w:sz w:val="28"/>
          <w:szCs w:val="24"/>
          <w:lang w:eastAsia="ar-SA"/>
        </w:rPr>
        <w:t>-2024 г</w:t>
      </w:r>
      <w:r w:rsidRPr="004F3C18">
        <w:rPr>
          <w:rFonts w:ascii="Times New Roman" w:eastAsia="MS Mincho" w:hAnsi="Times New Roman" w:cs="Times New Roman"/>
          <w:b/>
          <w:sz w:val="28"/>
          <w:szCs w:val="24"/>
          <w:lang w:eastAsia="ar-SA"/>
        </w:rPr>
        <w:t>.</w:t>
      </w:r>
    </w:p>
    <w:p w:rsidR="004F3C18" w:rsidRPr="00033BE1" w:rsidRDefault="004F3C18" w:rsidP="004F3C1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410"/>
      </w:tblGrid>
      <w:tr w:rsidR="006C2987" w:rsidRPr="00033BE1" w:rsidTr="006C2987">
        <w:tc>
          <w:tcPr>
            <w:tcW w:w="993" w:type="dxa"/>
          </w:tcPr>
          <w:p w:rsidR="006C2987" w:rsidRPr="006C2987" w:rsidRDefault="006C2987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  <w:r w:rsidRPr="006C29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6C2987" w:rsidRPr="006C2987" w:rsidRDefault="006C2987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6C2987" w:rsidRPr="006C2987" w:rsidRDefault="006C2987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  <w:r w:rsidRPr="006C29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  <w:t>Название</w:t>
            </w:r>
          </w:p>
          <w:p w:rsidR="006C2987" w:rsidRPr="006C2987" w:rsidRDefault="006C2987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  <w:r w:rsidRPr="006C29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410" w:type="dxa"/>
          </w:tcPr>
          <w:p w:rsidR="006C2987" w:rsidRPr="006C2987" w:rsidRDefault="006C2987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  <w:r w:rsidRPr="006C29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  <w:t>Результат</w:t>
            </w:r>
          </w:p>
        </w:tc>
      </w:tr>
      <w:tr w:rsidR="006C2987" w:rsidRPr="00033BE1" w:rsidTr="006C2987">
        <w:tc>
          <w:tcPr>
            <w:tcW w:w="993" w:type="dxa"/>
          </w:tcPr>
          <w:p w:rsidR="006C2987" w:rsidRPr="00033BE1" w:rsidRDefault="006C2987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F80AAF" w:rsidRDefault="00F80AAF" w:rsidP="00F80AA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0AA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Повышение квалификации «Преподаватель по подготовке водителей автотранспортных средств категории «В», по направлению подготовки </w:t>
            </w:r>
          </w:p>
          <w:p w:rsidR="006C2987" w:rsidRPr="00033BE1" w:rsidRDefault="00F80AAF" w:rsidP="00F80AA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0AA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«Образование и педагогика» 72 часа  </w:t>
            </w:r>
          </w:p>
        </w:tc>
        <w:tc>
          <w:tcPr>
            <w:tcW w:w="2410" w:type="dxa"/>
          </w:tcPr>
          <w:p w:rsidR="006C2987" w:rsidRPr="00F80AAF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0AA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Удостоверение о повышении квалификации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F80AAF" w:rsidRDefault="00F80AAF" w:rsidP="00F80AA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0AA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Профессиональная программа повышения квалификации </w:t>
            </w:r>
          </w:p>
          <w:p w:rsidR="00F80AAF" w:rsidRPr="00F80AAF" w:rsidRDefault="00F80AAF" w:rsidP="00F80AA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0AA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« Обучение председателей и членов  КЧС и ОПБ в области ГОЧС» </w:t>
            </w:r>
          </w:p>
          <w:p w:rsidR="00F80AAF" w:rsidRPr="00033BE1" w:rsidRDefault="00F80AAF" w:rsidP="00F80AA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0AA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16 ч.</w:t>
            </w:r>
          </w:p>
        </w:tc>
        <w:tc>
          <w:tcPr>
            <w:tcW w:w="2410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0AA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Удостоверение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0AA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Городское методическое объединение  «Современные технические проекты. Технологии будущего»</w:t>
            </w:r>
          </w:p>
        </w:tc>
        <w:tc>
          <w:tcPr>
            <w:tcW w:w="2410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0AA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Участие</w:t>
            </w:r>
          </w:p>
        </w:tc>
      </w:tr>
      <w:tr w:rsidR="00B73B21" w:rsidRPr="00033BE1" w:rsidTr="006C2987">
        <w:tc>
          <w:tcPr>
            <w:tcW w:w="993" w:type="dxa"/>
          </w:tcPr>
          <w:p w:rsidR="00B73B21" w:rsidRPr="00033BE1" w:rsidRDefault="00B73B21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B73B21" w:rsidRPr="00F80AAF" w:rsidRDefault="00533E3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Международный конкурс для детей и взрослых «Творчество без границ» Номинация: «3D моделирование»</w:t>
            </w:r>
          </w:p>
        </w:tc>
        <w:tc>
          <w:tcPr>
            <w:tcW w:w="2410" w:type="dxa"/>
          </w:tcPr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Диплом победителя  </w:t>
            </w:r>
          </w:p>
          <w:p w:rsidR="00B73B21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I степени</w:t>
            </w:r>
          </w:p>
          <w:p w:rsidR="00533E3F" w:rsidRPr="00F80AA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lastRenderedPageBreak/>
              <w:t>Балакин Егор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033BE1" w:rsidRDefault="00533E3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Международный конкурс для детей и взрослых «Творчество без границ» Номинация: «3D моделирование»</w:t>
            </w:r>
          </w:p>
        </w:tc>
        <w:tc>
          <w:tcPr>
            <w:tcW w:w="2410" w:type="dxa"/>
          </w:tcPr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Диплом победителя  </w:t>
            </w:r>
          </w:p>
          <w:p w:rsidR="00F80AA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II степени</w:t>
            </w:r>
          </w:p>
          <w:p w:rsidR="00533E3F" w:rsidRPr="00033BE1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Кондрашов Александр</w:t>
            </w:r>
          </w:p>
        </w:tc>
      </w:tr>
      <w:tr w:rsidR="00533E3F" w:rsidRPr="00033BE1" w:rsidTr="006C2987">
        <w:tc>
          <w:tcPr>
            <w:tcW w:w="993" w:type="dxa"/>
          </w:tcPr>
          <w:p w:rsidR="00533E3F" w:rsidRPr="00033BE1" w:rsidRDefault="00533E3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533E3F" w:rsidRPr="00533E3F" w:rsidRDefault="00533E3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Краевой конкурс технического творчества « Техно </w:t>
            </w:r>
            <w:proofErr w:type="spellStart"/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Kids</w:t>
            </w:r>
            <w:proofErr w:type="spellEnd"/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10" w:type="dxa"/>
          </w:tcPr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Диплом</w:t>
            </w:r>
          </w:p>
          <w:p w:rsid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I степени, ценные призы</w:t>
            </w:r>
          </w:p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Андреюк</w:t>
            </w:r>
            <w:proofErr w:type="spellEnd"/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Никита, Егоркин Савелий, </w:t>
            </w:r>
            <w:proofErr w:type="spellStart"/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Кузвесов</w:t>
            </w:r>
            <w:proofErr w:type="spellEnd"/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Савелий, </w:t>
            </w:r>
            <w:proofErr w:type="spellStart"/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Кутепов</w:t>
            </w:r>
            <w:proofErr w:type="spellEnd"/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Иван, Логвиненко Арсений</w:t>
            </w:r>
          </w:p>
        </w:tc>
      </w:tr>
      <w:tr w:rsidR="00533E3F" w:rsidRPr="00033BE1" w:rsidTr="006C2987">
        <w:tc>
          <w:tcPr>
            <w:tcW w:w="993" w:type="dxa"/>
          </w:tcPr>
          <w:p w:rsidR="00533E3F" w:rsidRPr="00033BE1" w:rsidRDefault="00533E3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ГМО «Современные образовательные технологии и методы</w:t>
            </w:r>
          </w:p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педагогической деятельности»</w:t>
            </w:r>
          </w:p>
        </w:tc>
        <w:tc>
          <w:tcPr>
            <w:tcW w:w="2410" w:type="dxa"/>
          </w:tcPr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Слушатель</w:t>
            </w:r>
          </w:p>
        </w:tc>
      </w:tr>
      <w:tr w:rsidR="00533E3F" w:rsidRPr="00033BE1" w:rsidTr="006C2987">
        <w:tc>
          <w:tcPr>
            <w:tcW w:w="993" w:type="dxa"/>
          </w:tcPr>
          <w:p w:rsidR="00533E3F" w:rsidRPr="00033BE1" w:rsidRDefault="00533E3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Международный фестиваль-конкурс искусств «Призвание»</w:t>
            </w:r>
          </w:p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Конкурсная работа «</w:t>
            </w:r>
            <w:proofErr w:type="spellStart"/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Техноёлка</w:t>
            </w:r>
            <w:proofErr w:type="spellEnd"/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10" w:type="dxa"/>
          </w:tcPr>
          <w:p w:rsid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Диплом </w:t>
            </w: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F933B9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степени</w:t>
            </w:r>
          </w:p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Кутепов</w:t>
            </w:r>
            <w:proofErr w:type="spellEnd"/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Иван</w:t>
            </w:r>
          </w:p>
        </w:tc>
      </w:tr>
      <w:tr w:rsidR="00533E3F" w:rsidRPr="00033BE1" w:rsidTr="006C2987">
        <w:tc>
          <w:tcPr>
            <w:tcW w:w="993" w:type="dxa"/>
          </w:tcPr>
          <w:p w:rsidR="00533E3F" w:rsidRPr="00033BE1" w:rsidRDefault="00533E3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Международный фестиваль-конкурс искусств «Призвание» </w:t>
            </w:r>
          </w:p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Номинация: Декоративно-прикладное искусство</w:t>
            </w:r>
          </w:p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Работа «Ёлочная игрушка –новогодний куб»</w:t>
            </w:r>
          </w:p>
        </w:tc>
        <w:tc>
          <w:tcPr>
            <w:tcW w:w="2410" w:type="dxa"/>
          </w:tcPr>
          <w:p w:rsid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Диплом II степени</w:t>
            </w:r>
          </w:p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Лященко Максим</w:t>
            </w:r>
          </w:p>
        </w:tc>
      </w:tr>
      <w:tr w:rsidR="00533E3F" w:rsidRPr="00033BE1" w:rsidTr="006C2987">
        <w:tc>
          <w:tcPr>
            <w:tcW w:w="993" w:type="dxa"/>
          </w:tcPr>
          <w:p w:rsidR="00533E3F" w:rsidRPr="00033BE1" w:rsidRDefault="00533E3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Международный фестиваль-конкурс «Призвание» выражает благодарность за участие в подготовке победителей конкурса, а также за вклад в развитие проекта.</w:t>
            </w:r>
          </w:p>
        </w:tc>
        <w:tc>
          <w:tcPr>
            <w:tcW w:w="2410" w:type="dxa"/>
          </w:tcPr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Благодарственное письмо –</w:t>
            </w:r>
          </w:p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3 шт.</w:t>
            </w:r>
          </w:p>
        </w:tc>
      </w:tr>
      <w:tr w:rsidR="00533E3F" w:rsidRPr="00033BE1" w:rsidTr="006C2987">
        <w:tc>
          <w:tcPr>
            <w:tcW w:w="993" w:type="dxa"/>
          </w:tcPr>
          <w:p w:rsidR="00533E3F" w:rsidRPr="00033BE1" w:rsidRDefault="00533E3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Городской конкурс юных инспекторов дорожного движения «Безопасное колесо-2022», районный этап.</w:t>
            </w:r>
          </w:p>
        </w:tc>
        <w:tc>
          <w:tcPr>
            <w:tcW w:w="2410" w:type="dxa"/>
          </w:tcPr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Грамота II место</w:t>
            </w:r>
          </w:p>
        </w:tc>
      </w:tr>
      <w:tr w:rsidR="00533E3F" w:rsidRPr="00033BE1" w:rsidTr="006C2987">
        <w:tc>
          <w:tcPr>
            <w:tcW w:w="993" w:type="dxa"/>
          </w:tcPr>
          <w:p w:rsidR="00533E3F" w:rsidRPr="00033BE1" w:rsidRDefault="00533E3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Городской конкурс юных инспекторов дорожного движения «Безопасное колесо-2022», город</w:t>
            </w:r>
          </w:p>
        </w:tc>
        <w:tc>
          <w:tcPr>
            <w:tcW w:w="2410" w:type="dxa"/>
          </w:tcPr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Грамота </w:t>
            </w:r>
          </w:p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III место</w:t>
            </w:r>
          </w:p>
        </w:tc>
      </w:tr>
      <w:tr w:rsidR="00533E3F" w:rsidRPr="00033BE1" w:rsidTr="006C2987">
        <w:tc>
          <w:tcPr>
            <w:tcW w:w="993" w:type="dxa"/>
          </w:tcPr>
          <w:p w:rsidR="00533E3F" w:rsidRPr="00033BE1" w:rsidRDefault="00533E3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Городской конкурс юных инспекторов дорожного движения «Безопасное колесо-2022»</w:t>
            </w:r>
          </w:p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(Судьи по станциям).</w:t>
            </w:r>
          </w:p>
        </w:tc>
        <w:tc>
          <w:tcPr>
            <w:tcW w:w="2410" w:type="dxa"/>
          </w:tcPr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Грамота III место</w:t>
            </w:r>
          </w:p>
        </w:tc>
      </w:tr>
      <w:tr w:rsidR="00533E3F" w:rsidRPr="00033BE1" w:rsidTr="006C2987">
        <w:tc>
          <w:tcPr>
            <w:tcW w:w="993" w:type="dxa"/>
          </w:tcPr>
          <w:p w:rsidR="00533E3F" w:rsidRPr="00033BE1" w:rsidRDefault="00533E3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533E3F" w:rsidRPr="00533E3F" w:rsidRDefault="00533E3F" w:rsidP="00224F5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Городской конкурс юных инспекторов дорожного движения «Безопасно</w:t>
            </w:r>
            <w:r w:rsidR="00224F5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е колесо-2022», районный этап.  </w:t>
            </w: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(Судьи по станциям).</w:t>
            </w:r>
          </w:p>
        </w:tc>
        <w:tc>
          <w:tcPr>
            <w:tcW w:w="2410" w:type="dxa"/>
          </w:tcPr>
          <w:p w:rsidR="00533E3F" w:rsidRPr="00533E3F" w:rsidRDefault="00533E3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33E3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Грамота II место</w:t>
            </w:r>
          </w:p>
        </w:tc>
      </w:tr>
      <w:tr w:rsidR="00224F5F" w:rsidRPr="00033BE1" w:rsidTr="006C2987">
        <w:tc>
          <w:tcPr>
            <w:tcW w:w="993" w:type="dxa"/>
          </w:tcPr>
          <w:p w:rsidR="00224F5F" w:rsidRPr="00033BE1" w:rsidRDefault="00224F5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224F5F" w:rsidRPr="00533E3F" w:rsidRDefault="00224F5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224F5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Краевой конкурс детского творчества « Мамины ладошки»</w:t>
            </w:r>
          </w:p>
        </w:tc>
        <w:tc>
          <w:tcPr>
            <w:tcW w:w="2410" w:type="dxa"/>
          </w:tcPr>
          <w:p w:rsidR="00224F5F" w:rsidRPr="00533E3F" w:rsidRDefault="00224F5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224F5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Диплом «Свой взгляд»</w:t>
            </w:r>
          </w:p>
        </w:tc>
      </w:tr>
      <w:tr w:rsidR="00224F5F" w:rsidRPr="00033BE1" w:rsidTr="006C2987">
        <w:tc>
          <w:tcPr>
            <w:tcW w:w="993" w:type="dxa"/>
          </w:tcPr>
          <w:p w:rsidR="00224F5F" w:rsidRPr="00033BE1" w:rsidRDefault="00224F5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224F5F" w:rsidRPr="00224F5F" w:rsidRDefault="00224F5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224F5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Номинация «Рисунок на компьютере», «Космос и мы»</w:t>
            </w:r>
          </w:p>
        </w:tc>
        <w:tc>
          <w:tcPr>
            <w:tcW w:w="2410" w:type="dxa"/>
          </w:tcPr>
          <w:p w:rsidR="00224F5F" w:rsidRPr="00224F5F" w:rsidRDefault="00224F5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224F5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Диплом «Свой взгляд»</w:t>
            </w:r>
          </w:p>
        </w:tc>
      </w:tr>
      <w:tr w:rsidR="00224F5F" w:rsidRPr="00033BE1" w:rsidTr="006C2987">
        <w:tc>
          <w:tcPr>
            <w:tcW w:w="993" w:type="dxa"/>
          </w:tcPr>
          <w:p w:rsidR="00224F5F" w:rsidRPr="00033BE1" w:rsidRDefault="00224F5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224F5F" w:rsidRPr="00224F5F" w:rsidRDefault="00224F5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224F5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Номинация «Рисунок на компьютере», «Мы – первые!»</w:t>
            </w:r>
          </w:p>
        </w:tc>
        <w:tc>
          <w:tcPr>
            <w:tcW w:w="2410" w:type="dxa"/>
          </w:tcPr>
          <w:p w:rsidR="00224F5F" w:rsidRDefault="00224F5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224F5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Сертификат участника</w:t>
            </w:r>
          </w:p>
          <w:p w:rsidR="00224F5F" w:rsidRDefault="00224F5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224F5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Флегонтова Анастасия</w:t>
            </w:r>
          </w:p>
          <w:p w:rsidR="00224F5F" w:rsidRPr="00224F5F" w:rsidRDefault="00224F5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24F5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Цивунин</w:t>
            </w:r>
            <w:proofErr w:type="spellEnd"/>
            <w:r w:rsidRPr="00224F5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Дмитрий</w:t>
            </w:r>
          </w:p>
        </w:tc>
      </w:tr>
      <w:tr w:rsidR="00224F5F" w:rsidRPr="00033BE1" w:rsidTr="006C2987">
        <w:tc>
          <w:tcPr>
            <w:tcW w:w="993" w:type="dxa"/>
          </w:tcPr>
          <w:p w:rsidR="00224F5F" w:rsidRPr="00033BE1" w:rsidRDefault="00224F5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224F5F" w:rsidRPr="00224F5F" w:rsidRDefault="00224F5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224F5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Всероссийская акция «</w:t>
            </w:r>
            <w:proofErr w:type="spellStart"/>
            <w:r w:rsidRPr="00224F5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Библиосумерки</w:t>
            </w:r>
            <w:proofErr w:type="spellEnd"/>
            <w:r w:rsidRPr="00224F5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2022»</w:t>
            </w:r>
          </w:p>
        </w:tc>
        <w:tc>
          <w:tcPr>
            <w:tcW w:w="2410" w:type="dxa"/>
          </w:tcPr>
          <w:p w:rsidR="00224F5F" w:rsidRDefault="00224F5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224F5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Благодарность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224F5F" w:rsidRPr="00224F5F" w:rsidRDefault="00224F5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224F5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мастер-класс по Робототехнике</w:t>
            </w:r>
          </w:p>
        </w:tc>
      </w:tr>
      <w:tr w:rsidR="00224F5F" w:rsidRPr="00033BE1" w:rsidTr="006C2987">
        <w:tc>
          <w:tcPr>
            <w:tcW w:w="993" w:type="dxa"/>
          </w:tcPr>
          <w:p w:rsidR="00224F5F" w:rsidRPr="00033BE1" w:rsidRDefault="00224F5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224F5F" w:rsidRPr="00224F5F" w:rsidRDefault="00224F5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224F5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Краевой конкурс детского творчества «Новогодние каникулы» 3-D открытка «Зимняя сказка»</w:t>
            </w:r>
          </w:p>
        </w:tc>
        <w:tc>
          <w:tcPr>
            <w:tcW w:w="2410" w:type="dxa"/>
          </w:tcPr>
          <w:p w:rsidR="00224F5F" w:rsidRPr="00224F5F" w:rsidRDefault="00224F5F" w:rsidP="00533E3F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224F5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Сертификат участника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033BE1" w:rsidRDefault="00F80AAF" w:rsidP="00B1361D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033BE1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Участн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ик очно-дистанционного краевого </w:t>
            </w:r>
            <w:r w:rsidRPr="00033BE1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методи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ческого объединения технической </w:t>
            </w:r>
            <w:r w:rsidRPr="00033BE1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направленности «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Вовлечение обучающихся и </w:t>
            </w:r>
            <w:r w:rsidRPr="00033BE1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мероприятия ранней профориентации – вектор Концепции развития дополнительного образования детей до 2023»</w:t>
            </w:r>
          </w:p>
        </w:tc>
        <w:tc>
          <w:tcPr>
            <w:tcW w:w="2410" w:type="dxa"/>
          </w:tcPr>
          <w:p w:rsidR="00F80AAF" w:rsidRPr="00033BE1" w:rsidRDefault="00F80AAF" w:rsidP="00B1361D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033BE1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Удостоверение</w:t>
            </w:r>
          </w:p>
          <w:p w:rsidR="00F80AAF" w:rsidRPr="00033BE1" w:rsidRDefault="00F80AAF" w:rsidP="00B1361D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  <w:r w:rsidRPr="00033BE1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3 часа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033BE1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Краево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й конкурс детского творчества «</w:t>
            </w:r>
            <w:r w:rsidRPr="00033BE1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Новогодние каникулы»</w:t>
            </w:r>
          </w:p>
        </w:tc>
        <w:tc>
          <w:tcPr>
            <w:tcW w:w="2410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033BE1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Сертификат участника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033BE1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Городской конкурс «Педагогический звездопад»</w:t>
            </w:r>
          </w:p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033BE1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Номинация «Лучший молодой педагог года»</w:t>
            </w:r>
          </w:p>
        </w:tc>
        <w:tc>
          <w:tcPr>
            <w:tcW w:w="2410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Участник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033BE1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Повышение квалификации «Разработка и реализация ДООП по направлениям: робототехника, аддитивные технологии,                              программирование»</w:t>
            </w:r>
          </w:p>
        </w:tc>
        <w:tc>
          <w:tcPr>
            <w:tcW w:w="2410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033BE1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36 часов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033BE1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Спортивно-развлекательное мероприятие «Богатырская сила»</w:t>
            </w:r>
          </w:p>
        </w:tc>
        <w:tc>
          <w:tcPr>
            <w:tcW w:w="2410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Сетевое взаимодействие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033BE1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Городской конкурс юных инспекторов движения «Безопасное колесо-2023»</w:t>
            </w:r>
          </w:p>
        </w:tc>
        <w:tc>
          <w:tcPr>
            <w:tcW w:w="2410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033BE1">
              <w:rPr>
                <w:rFonts w:ascii="Times New Roman" w:eastAsia="MS Mincho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Грамота </w:t>
            </w:r>
          </w:p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33BE1">
              <w:rPr>
                <w:rFonts w:ascii="Times New Roman" w:eastAsia="MS Mincho" w:hAnsi="Times New Roman" w:cs="Times New Roman"/>
                <w:color w:val="0D0D0D" w:themeColor="text1" w:themeTint="F2"/>
                <w:sz w:val="28"/>
                <w:szCs w:val="28"/>
                <w:lang w:val="en-US" w:eastAsia="ar-SA"/>
              </w:rPr>
              <w:t xml:space="preserve">II </w:t>
            </w:r>
            <w:r w:rsidRPr="00033BE1">
              <w:rPr>
                <w:rFonts w:ascii="Times New Roman" w:eastAsia="MS Mincho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место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033BE1" w:rsidRDefault="00F80AAF" w:rsidP="00177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>Лучший результат по направлению «Фигурное вождение велосипеда», среди девочек</w:t>
            </w:r>
          </w:p>
        </w:tc>
        <w:tc>
          <w:tcPr>
            <w:tcW w:w="2410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Грамота победителя</w:t>
            </w:r>
          </w:p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Горопаева</w:t>
            </w:r>
            <w:proofErr w:type="spellEnd"/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Дарья</w:t>
            </w:r>
          </w:p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033BE1" w:rsidRDefault="00F80AAF" w:rsidP="00177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 xml:space="preserve">Лучший результат по направлению «Знатоки правил дорожного движения», среди мальчиков  </w:t>
            </w:r>
          </w:p>
        </w:tc>
        <w:tc>
          <w:tcPr>
            <w:tcW w:w="2410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Грамота победителя </w:t>
            </w:r>
            <w:proofErr w:type="spellStart"/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Кузвесов</w:t>
            </w:r>
            <w:proofErr w:type="spellEnd"/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Савелий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033BE1" w:rsidRDefault="00F80AAF" w:rsidP="00177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sz w:val="28"/>
                <w:szCs w:val="28"/>
              </w:rPr>
              <w:t>Районный этап городского конкурса юных инспекторов движения «Безопасное колесо-2023» среди обучающихся образовательных организаций</w:t>
            </w:r>
          </w:p>
        </w:tc>
        <w:tc>
          <w:tcPr>
            <w:tcW w:w="2410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Грамота </w:t>
            </w:r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I </w:t>
            </w:r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место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033BE1" w:rsidRDefault="00F80AAF" w:rsidP="00177B15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33BE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Районный этап городского конкурса юных </w:t>
            </w:r>
            <w:r w:rsidRPr="00033BE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инспекторов движения «Безопасное колесо-2023»</w:t>
            </w:r>
          </w:p>
          <w:p w:rsidR="00F80AAF" w:rsidRPr="00033BE1" w:rsidRDefault="00F80AAF" w:rsidP="00177B15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33BE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val="x-none" w:eastAsia="ru-RU"/>
              </w:rPr>
              <w:t>Лучший результат по направлению «Знатоки Правил дорожного движения»</w:t>
            </w:r>
            <w:r w:rsidRPr="00033BE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</w:t>
            </w:r>
            <w:r w:rsidRPr="00033BE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val="x-none" w:eastAsia="ru-RU"/>
              </w:rPr>
              <w:t xml:space="preserve">среди </w:t>
            </w:r>
            <w:r w:rsidRPr="00033BE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девочек</w:t>
            </w:r>
          </w:p>
        </w:tc>
        <w:tc>
          <w:tcPr>
            <w:tcW w:w="2410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Грамота </w:t>
            </w:r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победителя </w:t>
            </w:r>
            <w:proofErr w:type="spellStart"/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Горопаева</w:t>
            </w:r>
            <w:proofErr w:type="spellEnd"/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Дарья 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033BE1" w:rsidRDefault="00F80AAF" w:rsidP="00177B15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33BE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Районный этап городского конкурса юных инспекторов движения «Безопасное колесо-2023»</w:t>
            </w:r>
            <w:r w:rsidRPr="00033BE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val="x-none" w:eastAsia="ru-RU"/>
              </w:rPr>
              <w:t xml:space="preserve">             </w:t>
            </w:r>
          </w:p>
          <w:p w:rsidR="00F80AAF" w:rsidRPr="00033BE1" w:rsidRDefault="00F80AAF" w:rsidP="00177B15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33BE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val="x-none" w:eastAsia="ru-RU"/>
              </w:rPr>
              <w:t>Лучший результат по направлению «Знатоки Правил дорожного движения»</w:t>
            </w:r>
            <w:r w:rsidRPr="00033BE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,</w:t>
            </w:r>
            <w:r w:rsidRPr="00033BE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val="x-none" w:eastAsia="ru-RU"/>
              </w:rPr>
              <w:t xml:space="preserve">среди </w:t>
            </w:r>
            <w:r w:rsidRPr="00033BE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мальчиков</w:t>
            </w:r>
          </w:p>
        </w:tc>
        <w:tc>
          <w:tcPr>
            <w:tcW w:w="2410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Грамота победителя </w:t>
            </w:r>
            <w:proofErr w:type="spellStart"/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Кузвесов</w:t>
            </w:r>
            <w:proofErr w:type="spellEnd"/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Савелий 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033BE1" w:rsidRDefault="00F80AAF" w:rsidP="00177B15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33BE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Районный этап городского конкурса юных инспекторов движения «Безопасное колесо-2023»</w:t>
            </w:r>
            <w:r w:rsidRPr="00033BE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val="x-none" w:eastAsia="ru-RU"/>
              </w:rPr>
              <w:t xml:space="preserve">             </w:t>
            </w:r>
          </w:p>
          <w:p w:rsidR="00F80AAF" w:rsidRPr="00033BE1" w:rsidRDefault="00F80AAF" w:rsidP="00177B15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33BE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val="x-none" w:eastAsia="ru-RU"/>
              </w:rPr>
              <w:t>Лучший результат по направлению «Фигурное вождение велосипеда»</w:t>
            </w:r>
            <w:r w:rsidRPr="00033BE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</w:t>
            </w:r>
            <w:r w:rsidRPr="00033BE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val="x-none" w:eastAsia="ru-RU"/>
              </w:rPr>
              <w:t xml:space="preserve"> среди девочек</w:t>
            </w:r>
          </w:p>
        </w:tc>
        <w:tc>
          <w:tcPr>
            <w:tcW w:w="2410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33B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Грамота победителя Ломаева Ксения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Default="00F80AAF" w:rsidP="00177B15">
            <w:pPr>
              <w:tabs>
                <w:tab w:val="left" w:pos="5680"/>
              </w:tabs>
              <w:spacing w:after="0"/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Опубликовал статью в Международном сетевом издании «Солнечный свет»</w:t>
            </w:r>
            <w:r>
              <w:t xml:space="preserve"> </w:t>
            </w:r>
          </w:p>
          <w:p w:rsidR="00F80AAF" w:rsidRPr="00033BE1" w:rsidRDefault="00F80AAF" w:rsidP="00177B15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77B15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«История передачи информации с древних времен  до начала 20 века»</w:t>
            </w:r>
          </w:p>
        </w:tc>
        <w:tc>
          <w:tcPr>
            <w:tcW w:w="2410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Свидетельство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Default="00F80AAF" w:rsidP="00177B15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77B15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Городской конкурс юных инспекторов движения «Безопасное колесо», среди городских оздоровительных лагерей</w:t>
            </w:r>
          </w:p>
        </w:tc>
        <w:tc>
          <w:tcPr>
            <w:tcW w:w="2410" w:type="dxa"/>
          </w:tcPr>
          <w:p w:rsidR="00F80AAF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Судья</w:t>
            </w:r>
            <w:r w:rsidRPr="00177B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конкурса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177B15" w:rsidRDefault="00F80AAF" w:rsidP="00177B15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77B15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Открытие ГОЛ // Городской парк «Динамо»</w:t>
            </w:r>
          </w:p>
        </w:tc>
        <w:tc>
          <w:tcPr>
            <w:tcW w:w="2410" w:type="dxa"/>
          </w:tcPr>
          <w:p w:rsidR="00F80AAF" w:rsidRPr="00177B15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Игровые локации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177B15" w:rsidRDefault="00F80AAF" w:rsidP="00177B15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77B15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Городское мероприятие посвященное Дню семьи, любви и верности // Городской парк «Динамо»</w:t>
            </w:r>
          </w:p>
        </w:tc>
        <w:tc>
          <w:tcPr>
            <w:tcW w:w="2410" w:type="dxa"/>
          </w:tcPr>
          <w:p w:rsidR="00F80AAF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77B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Игровая локация </w:t>
            </w:r>
            <w:proofErr w:type="spellStart"/>
            <w:r w:rsidRPr="00177B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Техностанция</w:t>
            </w:r>
            <w:proofErr w:type="spellEnd"/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177B15" w:rsidRDefault="00F80AAF" w:rsidP="00177B15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77B15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Городской фотоконкурс «Краски осени»</w:t>
            </w:r>
          </w:p>
        </w:tc>
        <w:tc>
          <w:tcPr>
            <w:tcW w:w="2410" w:type="dxa"/>
          </w:tcPr>
          <w:p w:rsidR="00F80AAF" w:rsidRPr="00177B15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Сертификаты участников: </w:t>
            </w:r>
            <w:r w:rsidRPr="00177B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Киселёва Лана</w:t>
            </w:r>
          </w:p>
          <w:p w:rsidR="00F80AAF" w:rsidRPr="00177B15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77B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Жукова София</w:t>
            </w:r>
          </w:p>
          <w:p w:rsidR="00F80AAF" w:rsidRPr="00177B15" w:rsidRDefault="00F80AAF" w:rsidP="004F3C18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Осорин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Андрей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177B15" w:rsidRDefault="00F80AAF" w:rsidP="00177B15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77B15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Городской конкурс рисунков «Полосатый хозяин тайги»</w:t>
            </w:r>
          </w:p>
        </w:tc>
        <w:tc>
          <w:tcPr>
            <w:tcW w:w="2410" w:type="dxa"/>
          </w:tcPr>
          <w:p w:rsidR="00F80AAF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77B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Свидетельство участника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177B15" w:rsidRDefault="00F80AAF" w:rsidP="00177B15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77B15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Дистанционный конкурс – викторина «</w:t>
            </w:r>
            <w:proofErr w:type="spellStart"/>
            <w:r w:rsidRPr="00177B15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Тигротека</w:t>
            </w:r>
            <w:proofErr w:type="spellEnd"/>
            <w:r w:rsidRPr="00177B15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F80AAF" w:rsidRPr="00177B15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77B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Свидетельство участника</w:t>
            </w:r>
          </w:p>
          <w:p w:rsidR="00F80AAF" w:rsidRPr="00177B15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77B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 шт.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177B15" w:rsidRDefault="00F80AAF" w:rsidP="00177B15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77B15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ГМО руководителей кружков научно-технической направленности «Вопросы подготовки, организации, проведения и участия в соревнованиях по техническому творчеству».</w:t>
            </w:r>
          </w:p>
          <w:p w:rsidR="00F80AAF" w:rsidRPr="00177B15" w:rsidRDefault="00F80AAF" w:rsidP="00177B15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77B15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Доклад «Творческая жизнь и мотивация детей к обучению в техническом объединении»</w:t>
            </w:r>
          </w:p>
        </w:tc>
        <w:tc>
          <w:tcPr>
            <w:tcW w:w="2410" w:type="dxa"/>
          </w:tcPr>
          <w:p w:rsidR="00F80AAF" w:rsidRPr="00177B15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77B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Выступающий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4F3C18" w:rsidRDefault="00F80AAF" w:rsidP="004F3C18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F3C18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Городской конкурс социальной рекламы «Взгляд </w:t>
            </w:r>
            <w:r w:rsidRPr="004F3C18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молодёжи».</w:t>
            </w:r>
          </w:p>
          <w:p w:rsidR="00F80AAF" w:rsidRPr="00177B15" w:rsidRDefault="00F80AAF" w:rsidP="004F3C18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F3C18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Номинация «Социальный плакат»</w:t>
            </w:r>
          </w:p>
        </w:tc>
        <w:tc>
          <w:tcPr>
            <w:tcW w:w="2410" w:type="dxa"/>
          </w:tcPr>
          <w:p w:rsidR="00F80AAF" w:rsidRPr="00177B15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Диплом </w:t>
            </w:r>
            <w:r w:rsidRPr="004F3C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победителя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4F3C18" w:rsidRDefault="00F80AAF" w:rsidP="004F3C18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 w:rsidRPr="004F3C18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аграждается за активное привлечение молодёжи к участию в конкурсе социальной рекламы «Взгляд молодёжи», посвящённого пропаганде ЗО »</w:t>
            </w:r>
          </w:p>
        </w:tc>
        <w:tc>
          <w:tcPr>
            <w:tcW w:w="2410" w:type="dxa"/>
          </w:tcPr>
          <w:p w:rsidR="00F80AAF" w:rsidRPr="004F3C18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Благодарность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Default="00F80AAF" w:rsidP="004F3C18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F3C18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ГМО педагогов по научно-техническому творчеству «Выставка технического творчества- яркое событие в жизни ребенка»</w:t>
            </w:r>
          </w:p>
        </w:tc>
        <w:tc>
          <w:tcPr>
            <w:tcW w:w="2410" w:type="dxa"/>
          </w:tcPr>
          <w:p w:rsidR="00F80AAF" w:rsidRPr="004F3C18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Член жюри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4F3C18" w:rsidRDefault="00F80AAF" w:rsidP="004F3C18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F3C18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Открытие новогоднего городка.</w:t>
            </w:r>
          </w:p>
          <w:p w:rsidR="00F80AAF" w:rsidRPr="004F3C18" w:rsidRDefault="00F80AAF" w:rsidP="004F3C18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F3C18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Игровая программа на улице.</w:t>
            </w:r>
          </w:p>
        </w:tc>
        <w:tc>
          <w:tcPr>
            <w:tcW w:w="2410" w:type="dxa"/>
          </w:tcPr>
          <w:p w:rsidR="00F80AAF" w:rsidRPr="004F3C18" w:rsidRDefault="00F80AAF" w:rsidP="00177B15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Организатор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4F3C18" w:rsidRDefault="00F80AAF" w:rsidP="004F3C18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F3C18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Региональные соревнования по робототехнике «</w:t>
            </w:r>
            <w:proofErr w:type="spellStart"/>
            <w:r w:rsidRPr="004F3C18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ТехноСтарт</w:t>
            </w:r>
            <w:proofErr w:type="spellEnd"/>
            <w:r w:rsidRPr="004F3C18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» </w:t>
            </w:r>
          </w:p>
          <w:p w:rsidR="00F80AAF" w:rsidRPr="004F3C18" w:rsidRDefault="00F80AAF" w:rsidP="004F3C18">
            <w:pPr>
              <w:tabs>
                <w:tab w:val="left" w:pos="5680"/>
              </w:tabs>
              <w:spacing w:after="0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F3C18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Номинация: «</w:t>
            </w:r>
            <w:proofErr w:type="spellStart"/>
            <w:r w:rsidRPr="004F3C18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ТехноДетки</w:t>
            </w:r>
            <w:proofErr w:type="spellEnd"/>
            <w:r w:rsidRPr="004F3C18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10" w:type="dxa"/>
          </w:tcPr>
          <w:p w:rsidR="00F80AAF" w:rsidRPr="004F3C18" w:rsidRDefault="00F80AAF" w:rsidP="004F3C18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Диплом </w:t>
            </w:r>
          </w:p>
          <w:p w:rsidR="00F80AAF" w:rsidRDefault="00F80AAF" w:rsidP="004F3C18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F80AA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F3C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степени</w:t>
            </w:r>
          </w:p>
          <w:p w:rsidR="00F80AAF" w:rsidRDefault="00F80AAF" w:rsidP="004F3C18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3C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Смеловский Александр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4F3C18" w:rsidRDefault="00F80AAF" w:rsidP="00CE5EAA">
            <w:pPr>
              <w:tabs>
                <w:tab w:val="left" w:pos="709"/>
                <w:tab w:val="left" w:pos="7560"/>
              </w:tabs>
              <w:suppressAutoHyphens/>
              <w:spacing w:after="0" w:line="256" w:lineRule="auto"/>
              <w:rPr>
                <w:rFonts w:ascii="Times New Roman" w:eastAsia="MS Mincho" w:hAnsi="Times New Roman" w:cs="Times New Roman"/>
                <w:color w:val="0D0D0D" w:themeColor="text1" w:themeTint="F2"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D0D0D" w:themeColor="text1" w:themeTint="F2"/>
                <w:sz w:val="28"/>
                <w:szCs w:val="24"/>
                <w:lang w:eastAsia="ar-SA"/>
              </w:rPr>
              <w:t>Н</w:t>
            </w:r>
            <w:r w:rsidRPr="004F3C18">
              <w:rPr>
                <w:rFonts w:ascii="Times New Roman" w:eastAsia="MS Mincho" w:hAnsi="Times New Roman" w:cs="Times New Roman"/>
                <w:color w:val="0D0D0D" w:themeColor="text1" w:themeTint="F2"/>
                <w:sz w:val="28"/>
                <w:szCs w:val="24"/>
                <w:lang w:eastAsia="ar-SA"/>
              </w:rPr>
              <w:t>аграждается «за подготовку победителя региональных соревнований по робототехнике в номинации «</w:t>
            </w:r>
            <w:proofErr w:type="spellStart"/>
            <w:r w:rsidRPr="004F3C18">
              <w:rPr>
                <w:rFonts w:ascii="Times New Roman" w:eastAsia="MS Mincho" w:hAnsi="Times New Roman" w:cs="Times New Roman"/>
                <w:color w:val="0D0D0D" w:themeColor="text1" w:themeTint="F2"/>
                <w:sz w:val="28"/>
                <w:szCs w:val="24"/>
                <w:lang w:eastAsia="ar-SA"/>
              </w:rPr>
              <w:t>ТехноДетки</w:t>
            </w:r>
            <w:proofErr w:type="spellEnd"/>
            <w:r w:rsidRPr="004F3C18">
              <w:rPr>
                <w:rFonts w:ascii="Times New Roman" w:eastAsia="MS Mincho" w:hAnsi="Times New Roman" w:cs="Times New Roman"/>
                <w:color w:val="0D0D0D" w:themeColor="text1" w:themeTint="F2"/>
                <w:sz w:val="28"/>
                <w:szCs w:val="24"/>
                <w:lang w:eastAsia="ar-SA"/>
              </w:rPr>
              <w:t xml:space="preserve">» </w:t>
            </w:r>
          </w:p>
        </w:tc>
        <w:tc>
          <w:tcPr>
            <w:tcW w:w="2410" w:type="dxa"/>
          </w:tcPr>
          <w:p w:rsidR="00F80AAF" w:rsidRPr="004F3C18" w:rsidRDefault="00F80AAF" w:rsidP="004F3C18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Благодарственное письмо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4F3C18" w:rsidRDefault="00F80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F3C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Городской конкурс «Безопасное колесо»</w:t>
            </w:r>
          </w:p>
        </w:tc>
        <w:tc>
          <w:tcPr>
            <w:tcW w:w="2410" w:type="dxa"/>
          </w:tcPr>
          <w:p w:rsidR="00F80AAF" w:rsidRDefault="00F80AAF" w:rsidP="004F3C18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Организатор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4F3C18" w:rsidRDefault="00F80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F3C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Районный этап городского конкурса «Безопасное колесо»</w:t>
            </w:r>
          </w:p>
        </w:tc>
        <w:tc>
          <w:tcPr>
            <w:tcW w:w="2410" w:type="dxa"/>
          </w:tcPr>
          <w:p w:rsidR="00F80AAF" w:rsidRDefault="00F80AAF" w:rsidP="004F3C18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Организатор</w:t>
            </w:r>
          </w:p>
        </w:tc>
      </w:tr>
      <w:tr w:rsidR="00F80AAF" w:rsidRPr="00033BE1" w:rsidTr="006C2987">
        <w:tc>
          <w:tcPr>
            <w:tcW w:w="993" w:type="dxa"/>
          </w:tcPr>
          <w:p w:rsidR="00F80AAF" w:rsidRPr="00033BE1" w:rsidRDefault="00F80AAF" w:rsidP="00177B15">
            <w:pPr>
              <w:tabs>
                <w:tab w:val="left" w:pos="709"/>
                <w:tab w:val="left" w:pos="756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F80AAF" w:rsidRPr="004F3C18" w:rsidRDefault="00F80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F3C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Мероприятие Масленица</w:t>
            </w:r>
          </w:p>
        </w:tc>
        <w:tc>
          <w:tcPr>
            <w:tcW w:w="2410" w:type="dxa"/>
          </w:tcPr>
          <w:p w:rsidR="00F80AAF" w:rsidRDefault="00F80AAF" w:rsidP="004F3C18">
            <w:pPr>
              <w:tabs>
                <w:tab w:val="left" w:pos="709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Организатор</w:t>
            </w:r>
          </w:p>
        </w:tc>
      </w:tr>
    </w:tbl>
    <w:p w:rsidR="00CC3D3D" w:rsidRPr="00033BE1" w:rsidRDefault="00CC3D3D" w:rsidP="0017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C3D3D" w:rsidRPr="0003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29"/>
    <w:rsid w:val="00033BE1"/>
    <w:rsid w:val="00177B15"/>
    <w:rsid w:val="00224F5F"/>
    <w:rsid w:val="00352426"/>
    <w:rsid w:val="004F3C18"/>
    <w:rsid w:val="005255AF"/>
    <w:rsid w:val="00533E3F"/>
    <w:rsid w:val="005D3A29"/>
    <w:rsid w:val="0061346C"/>
    <w:rsid w:val="00673D3B"/>
    <w:rsid w:val="006C2987"/>
    <w:rsid w:val="008E4330"/>
    <w:rsid w:val="00B73B21"/>
    <w:rsid w:val="00CA3D16"/>
    <w:rsid w:val="00CC3D3D"/>
    <w:rsid w:val="00E35EA6"/>
    <w:rsid w:val="00F80AAF"/>
    <w:rsid w:val="00F9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2B46"/>
  <w15:docId w15:val="{D0EE439F-0911-4B29-B628-CFB4C975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Илья</cp:lastModifiedBy>
  <cp:revision>8</cp:revision>
  <dcterms:created xsi:type="dcterms:W3CDTF">2024-03-28T04:23:00Z</dcterms:created>
  <dcterms:modified xsi:type="dcterms:W3CDTF">2024-04-03T01:45:00Z</dcterms:modified>
</cp:coreProperties>
</file>