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A59" w:rsidRPr="00386AC8" w:rsidRDefault="00D56A59" w:rsidP="00B30C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56A59" w:rsidRPr="00386AC8" w:rsidRDefault="00193E47" w:rsidP="00B30C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86AC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D92E4A1" wp14:editId="5759B24E">
            <wp:extent cx="5940425" cy="83889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A59" w:rsidRPr="00386AC8" w:rsidRDefault="00D56A59" w:rsidP="00B30C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56A59" w:rsidRPr="00386AC8" w:rsidRDefault="00D56A59" w:rsidP="00B30C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56A59" w:rsidRPr="00386AC8" w:rsidRDefault="00D56A59" w:rsidP="00B30C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56A59" w:rsidRPr="00386AC8" w:rsidRDefault="00D56A59" w:rsidP="00B30C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30C04" w:rsidRPr="008720DD" w:rsidRDefault="0046326F" w:rsidP="008720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</w:t>
      </w:r>
    </w:p>
    <w:p w:rsidR="009415A2" w:rsidRPr="00386AC8" w:rsidRDefault="009415A2" w:rsidP="0046326F">
      <w:pPr>
        <w:shd w:val="clear" w:color="auto" w:fill="FFFFFF"/>
        <w:spacing w:after="0" w:line="240" w:lineRule="auto"/>
        <w:ind w:left="-568" w:right="-144"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415A2" w:rsidRPr="008720DD" w:rsidRDefault="009415A2" w:rsidP="008720DD">
      <w:pPr>
        <w:shd w:val="clear" w:color="auto" w:fill="FFFFFF"/>
        <w:spacing w:after="0" w:line="240" w:lineRule="auto"/>
        <w:ind w:right="-14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415A2" w:rsidRPr="008720DD" w:rsidRDefault="009415A2" w:rsidP="008720DD">
      <w:pPr>
        <w:shd w:val="clear" w:color="auto" w:fill="FFFFFF"/>
        <w:spacing w:after="0" w:line="240" w:lineRule="auto"/>
        <w:ind w:left="-568" w:right="-144" w:firstLine="56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720DD" w:rsidRPr="008720DD" w:rsidRDefault="008720DD" w:rsidP="008720DD">
      <w:pPr>
        <w:shd w:val="clear" w:color="auto" w:fill="FFFFFF"/>
        <w:spacing w:after="0" w:line="240" w:lineRule="auto"/>
        <w:ind w:left="-568" w:right="-144" w:firstLine="56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720D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 ПОЯСНИТЕЛЬНАЯ ЗАПИСКА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……………………………………………………</w:t>
      </w:r>
      <w:r w:rsidRPr="008720D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</w:t>
      </w:r>
    </w:p>
    <w:p w:rsidR="008720DD" w:rsidRPr="008720DD" w:rsidRDefault="008720DD" w:rsidP="008720DD">
      <w:pPr>
        <w:shd w:val="clear" w:color="auto" w:fill="FFFFFF"/>
        <w:spacing w:after="0" w:line="240" w:lineRule="auto"/>
        <w:ind w:left="-568" w:right="-144" w:firstLine="56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720D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 УЧЕБНЫЙ ПЛАН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…………………………………………………………………...12</w:t>
      </w:r>
    </w:p>
    <w:p w:rsidR="008720DD" w:rsidRPr="008720DD" w:rsidRDefault="008720DD" w:rsidP="008720DD">
      <w:pPr>
        <w:shd w:val="clear" w:color="auto" w:fill="FFFFFF"/>
        <w:spacing w:after="0" w:line="240" w:lineRule="auto"/>
        <w:ind w:left="-568" w:right="-144" w:firstLine="56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 СОДЕРЖАНИЕ ПРОГРАММЫ……………………………………………………13</w:t>
      </w:r>
    </w:p>
    <w:p w:rsidR="00AB1C3A" w:rsidRDefault="008720DD" w:rsidP="008720DD">
      <w:pPr>
        <w:shd w:val="clear" w:color="auto" w:fill="FFFFFF"/>
        <w:spacing w:after="0" w:line="240" w:lineRule="auto"/>
        <w:ind w:left="-568" w:right="-144" w:firstLine="56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720D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4. МЕТОДИЧЕСКОЕ ОБЕСПЕЧЕНИЕ ПРОГРАММЫ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…………………………….17</w:t>
      </w:r>
      <w:r w:rsidRPr="008720D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</w:t>
      </w:r>
    </w:p>
    <w:p w:rsidR="009415A2" w:rsidRPr="008720DD" w:rsidRDefault="00AB1C3A" w:rsidP="00AB1C3A">
      <w:pPr>
        <w:shd w:val="clear" w:color="auto" w:fill="FFFFFF"/>
        <w:spacing w:after="0" w:line="240" w:lineRule="auto"/>
        <w:ind w:left="-568" w:right="-144" w:firstLine="56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5.СПИСОК </w:t>
      </w:r>
      <w:r w:rsidR="008720DD" w:rsidRPr="008720D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ЛИТЕРАТУРЫ</w:t>
      </w:r>
      <w:r w:rsidR="008720D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……………………………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...</w:t>
      </w:r>
      <w:r w:rsidR="008720D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……………………………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="008720D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18</w:t>
      </w:r>
      <w:r w:rsidR="008720DD" w:rsidRPr="008720D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</w:p>
    <w:p w:rsidR="009415A2" w:rsidRPr="00386AC8" w:rsidRDefault="009415A2" w:rsidP="0046326F">
      <w:pPr>
        <w:shd w:val="clear" w:color="auto" w:fill="FFFFFF"/>
        <w:spacing w:after="0" w:line="240" w:lineRule="auto"/>
        <w:ind w:left="-568" w:right="-144"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415A2" w:rsidRPr="00386AC8" w:rsidRDefault="009415A2" w:rsidP="0046326F">
      <w:pPr>
        <w:shd w:val="clear" w:color="auto" w:fill="FFFFFF"/>
        <w:spacing w:after="0" w:line="240" w:lineRule="auto"/>
        <w:ind w:left="-568" w:right="-144"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415A2" w:rsidRPr="00386AC8" w:rsidRDefault="009415A2" w:rsidP="0046326F">
      <w:pPr>
        <w:shd w:val="clear" w:color="auto" w:fill="FFFFFF"/>
        <w:spacing w:after="0" w:line="240" w:lineRule="auto"/>
        <w:ind w:left="-568" w:right="-144"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415A2" w:rsidRPr="00386AC8" w:rsidRDefault="009415A2" w:rsidP="0046326F">
      <w:pPr>
        <w:shd w:val="clear" w:color="auto" w:fill="FFFFFF"/>
        <w:spacing w:after="0" w:line="240" w:lineRule="auto"/>
        <w:ind w:left="-568" w:right="-144"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415A2" w:rsidRPr="00386AC8" w:rsidRDefault="009415A2" w:rsidP="0046326F">
      <w:pPr>
        <w:shd w:val="clear" w:color="auto" w:fill="FFFFFF"/>
        <w:spacing w:after="0" w:line="240" w:lineRule="auto"/>
        <w:ind w:left="-568" w:right="-144"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415A2" w:rsidRPr="00386AC8" w:rsidRDefault="009415A2" w:rsidP="0046326F">
      <w:pPr>
        <w:shd w:val="clear" w:color="auto" w:fill="FFFFFF"/>
        <w:spacing w:after="0" w:line="240" w:lineRule="auto"/>
        <w:ind w:left="-568" w:right="-144"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415A2" w:rsidRPr="00386AC8" w:rsidRDefault="009415A2" w:rsidP="0046326F">
      <w:pPr>
        <w:shd w:val="clear" w:color="auto" w:fill="FFFFFF"/>
        <w:spacing w:after="0" w:line="240" w:lineRule="auto"/>
        <w:ind w:left="-568" w:right="-144"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415A2" w:rsidRPr="00386AC8" w:rsidRDefault="009415A2" w:rsidP="0046326F">
      <w:pPr>
        <w:shd w:val="clear" w:color="auto" w:fill="FFFFFF"/>
        <w:spacing w:after="0" w:line="240" w:lineRule="auto"/>
        <w:ind w:left="-568" w:right="-144"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415A2" w:rsidRPr="00386AC8" w:rsidRDefault="009415A2" w:rsidP="0046326F">
      <w:pPr>
        <w:shd w:val="clear" w:color="auto" w:fill="FFFFFF"/>
        <w:spacing w:after="0" w:line="240" w:lineRule="auto"/>
        <w:ind w:left="-568" w:right="-144"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415A2" w:rsidRPr="00386AC8" w:rsidRDefault="009415A2" w:rsidP="0046326F">
      <w:pPr>
        <w:shd w:val="clear" w:color="auto" w:fill="FFFFFF"/>
        <w:spacing w:after="0" w:line="240" w:lineRule="auto"/>
        <w:ind w:left="-568" w:right="-144"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415A2" w:rsidRPr="00386AC8" w:rsidRDefault="009415A2" w:rsidP="0046326F">
      <w:pPr>
        <w:shd w:val="clear" w:color="auto" w:fill="FFFFFF"/>
        <w:spacing w:after="0" w:line="240" w:lineRule="auto"/>
        <w:ind w:left="-568" w:right="-144"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415A2" w:rsidRPr="00386AC8" w:rsidRDefault="009415A2" w:rsidP="0046326F">
      <w:pPr>
        <w:shd w:val="clear" w:color="auto" w:fill="FFFFFF"/>
        <w:spacing w:after="0" w:line="240" w:lineRule="auto"/>
        <w:ind w:left="-568" w:right="-144"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415A2" w:rsidRPr="00386AC8" w:rsidRDefault="009415A2" w:rsidP="0046326F">
      <w:pPr>
        <w:shd w:val="clear" w:color="auto" w:fill="FFFFFF"/>
        <w:spacing w:after="0" w:line="240" w:lineRule="auto"/>
        <w:ind w:left="-568" w:right="-144"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415A2" w:rsidRPr="00386AC8" w:rsidRDefault="009415A2" w:rsidP="0046326F">
      <w:pPr>
        <w:shd w:val="clear" w:color="auto" w:fill="FFFFFF"/>
        <w:spacing w:after="0" w:line="240" w:lineRule="auto"/>
        <w:ind w:left="-568" w:right="-144"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415A2" w:rsidRPr="00386AC8" w:rsidRDefault="009415A2" w:rsidP="0046326F">
      <w:pPr>
        <w:shd w:val="clear" w:color="auto" w:fill="FFFFFF"/>
        <w:spacing w:after="0" w:line="240" w:lineRule="auto"/>
        <w:ind w:left="-568" w:right="-144"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415A2" w:rsidRPr="00386AC8" w:rsidRDefault="009415A2" w:rsidP="0046326F">
      <w:pPr>
        <w:shd w:val="clear" w:color="auto" w:fill="FFFFFF"/>
        <w:spacing w:after="0" w:line="240" w:lineRule="auto"/>
        <w:ind w:left="-568" w:right="-144"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415A2" w:rsidRPr="00386AC8" w:rsidRDefault="009415A2" w:rsidP="0046326F">
      <w:pPr>
        <w:shd w:val="clear" w:color="auto" w:fill="FFFFFF"/>
        <w:spacing w:after="0" w:line="240" w:lineRule="auto"/>
        <w:ind w:left="-568" w:right="-144"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415A2" w:rsidRPr="00386AC8" w:rsidRDefault="009415A2" w:rsidP="0046326F">
      <w:pPr>
        <w:shd w:val="clear" w:color="auto" w:fill="FFFFFF"/>
        <w:spacing w:after="0" w:line="240" w:lineRule="auto"/>
        <w:ind w:left="-568" w:right="-144"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415A2" w:rsidRPr="00386AC8" w:rsidRDefault="009415A2" w:rsidP="0046326F">
      <w:pPr>
        <w:shd w:val="clear" w:color="auto" w:fill="FFFFFF"/>
        <w:spacing w:after="0" w:line="240" w:lineRule="auto"/>
        <w:ind w:left="-568" w:right="-144"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415A2" w:rsidRPr="00386AC8" w:rsidRDefault="009415A2" w:rsidP="0046326F">
      <w:pPr>
        <w:shd w:val="clear" w:color="auto" w:fill="FFFFFF"/>
        <w:spacing w:after="0" w:line="240" w:lineRule="auto"/>
        <w:ind w:left="-568" w:right="-144"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415A2" w:rsidRPr="00386AC8" w:rsidRDefault="009415A2" w:rsidP="0046326F">
      <w:pPr>
        <w:shd w:val="clear" w:color="auto" w:fill="FFFFFF"/>
        <w:spacing w:after="0" w:line="240" w:lineRule="auto"/>
        <w:ind w:left="-568" w:right="-144"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415A2" w:rsidRPr="00386AC8" w:rsidRDefault="009415A2" w:rsidP="0046326F">
      <w:pPr>
        <w:shd w:val="clear" w:color="auto" w:fill="FFFFFF"/>
        <w:spacing w:after="0" w:line="240" w:lineRule="auto"/>
        <w:ind w:left="-568" w:right="-144"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415A2" w:rsidRPr="00386AC8" w:rsidRDefault="009415A2" w:rsidP="0046326F">
      <w:pPr>
        <w:shd w:val="clear" w:color="auto" w:fill="FFFFFF"/>
        <w:spacing w:after="0" w:line="240" w:lineRule="auto"/>
        <w:ind w:left="-568" w:right="-144"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415A2" w:rsidRPr="00386AC8" w:rsidRDefault="009415A2" w:rsidP="0046326F">
      <w:pPr>
        <w:shd w:val="clear" w:color="auto" w:fill="FFFFFF"/>
        <w:spacing w:after="0" w:line="240" w:lineRule="auto"/>
        <w:ind w:left="-568" w:right="-144"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415A2" w:rsidRPr="00386AC8" w:rsidRDefault="009415A2" w:rsidP="0046326F">
      <w:pPr>
        <w:shd w:val="clear" w:color="auto" w:fill="FFFFFF"/>
        <w:spacing w:after="0" w:line="240" w:lineRule="auto"/>
        <w:ind w:left="-568" w:right="-144"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86AC8" w:rsidRDefault="00386AC8" w:rsidP="00386AC8">
      <w:pPr>
        <w:pStyle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Toc81830293"/>
    </w:p>
    <w:p w:rsidR="00C36DAE" w:rsidRDefault="00C36DAE" w:rsidP="00C36DAE">
      <w:pPr>
        <w:rPr>
          <w:lang w:eastAsia="ru-RU"/>
        </w:rPr>
      </w:pPr>
    </w:p>
    <w:p w:rsidR="00C36DAE" w:rsidRDefault="00C36DAE" w:rsidP="00C36DAE">
      <w:pPr>
        <w:rPr>
          <w:lang w:eastAsia="ru-RU"/>
        </w:rPr>
      </w:pPr>
    </w:p>
    <w:p w:rsidR="00C36DAE" w:rsidRDefault="00C36DAE" w:rsidP="00C36DAE">
      <w:pPr>
        <w:rPr>
          <w:lang w:eastAsia="ru-RU"/>
        </w:rPr>
      </w:pPr>
    </w:p>
    <w:p w:rsidR="00C36DAE" w:rsidRDefault="00C36DAE" w:rsidP="00C36DAE">
      <w:pPr>
        <w:rPr>
          <w:lang w:eastAsia="ru-RU"/>
        </w:rPr>
      </w:pPr>
    </w:p>
    <w:p w:rsidR="00C36DAE" w:rsidRDefault="00C36DAE" w:rsidP="00C36DAE">
      <w:pPr>
        <w:rPr>
          <w:lang w:eastAsia="ru-RU"/>
        </w:rPr>
      </w:pPr>
    </w:p>
    <w:p w:rsidR="00C36DAE" w:rsidRDefault="00C36DAE" w:rsidP="00C36DAE">
      <w:pPr>
        <w:rPr>
          <w:lang w:eastAsia="ru-RU"/>
        </w:rPr>
      </w:pPr>
    </w:p>
    <w:p w:rsidR="00C36DAE" w:rsidRPr="00C36DAE" w:rsidRDefault="00C36DAE" w:rsidP="00C36DAE">
      <w:pPr>
        <w:rPr>
          <w:lang w:eastAsia="ru-RU"/>
        </w:rPr>
      </w:pPr>
    </w:p>
    <w:p w:rsidR="0046326F" w:rsidRPr="00C36DAE" w:rsidRDefault="0046326F" w:rsidP="00386AC8">
      <w:pPr>
        <w:pStyle w:val="1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u w:val="thick"/>
          <w:lang w:eastAsia="ru-RU"/>
        </w:rPr>
      </w:pPr>
      <w:bookmarkStart w:id="1" w:name="_GoBack"/>
      <w:r w:rsidRPr="00C36DAE">
        <w:rPr>
          <w:rFonts w:ascii="Times New Roman" w:eastAsia="Times New Roman" w:hAnsi="Times New Roman" w:cs="Times New Roman"/>
          <w:color w:val="auto"/>
          <w:sz w:val="24"/>
          <w:szCs w:val="24"/>
          <w:u w:val="thick"/>
          <w:lang w:eastAsia="ru-RU"/>
        </w:rPr>
        <w:lastRenderedPageBreak/>
        <w:t>1. ПОЯСНИТЕЛЬНАЯ ЗАПИСКА</w:t>
      </w:r>
      <w:bookmarkEnd w:id="0"/>
    </w:p>
    <w:p w:rsidR="0046326F" w:rsidRPr="00C36DAE" w:rsidRDefault="0046326F" w:rsidP="0046326F">
      <w:pPr>
        <w:shd w:val="clear" w:color="auto" w:fill="FFFFFF"/>
        <w:spacing w:after="0" w:line="240" w:lineRule="auto"/>
        <w:ind w:left="-14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последнее время в обществе большое внимание уделяется детям-инвалидам, детям с ОВЗ, идет поиск путей решения проблемы: как сделать так, чтобы такие дети могли вести полноценную и достойную жизнь. Необходимо создать такие условия, которые обеспечат его развитие, будут способствовать приобретению уверенности в себе и успешную социализацию в обществе. В жизни детей с ограниченными возможностями именно творческая деятельность оказывают существенное влияние на формирование личности ребенка и его общественной активности.</w:t>
      </w:r>
    </w:p>
    <w:p w:rsidR="0046326F" w:rsidRPr="00C36DAE" w:rsidRDefault="0046326F" w:rsidP="0046326F">
      <w:pPr>
        <w:shd w:val="clear" w:color="auto" w:fill="FFFFFF"/>
        <w:spacing w:after="0" w:line="240" w:lineRule="auto"/>
        <w:ind w:left="-14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Направленность</w:t>
      </w: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программы «Творчество руками ребенка» (для детей с ОВЗ) - </w:t>
      </w: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художественная.</w:t>
      </w: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6326F" w:rsidRPr="00C36DAE" w:rsidRDefault="0046326F" w:rsidP="0046326F">
      <w:pPr>
        <w:shd w:val="clear" w:color="auto" w:fill="FFFFFF"/>
        <w:spacing w:after="0" w:line="240" w:lineRule="auto"/>
        <w:ind w:firstLine="5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Адаптация</w:t>
      </w:r>
      <w:r w:rsidRPr="00C36D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дополнительной образовательной программы осуществляется с учетом рекомендаций психолого-медико-педагогической комиссии, индивидуальной программы реабилитации ребёнка с ограниченными возможностями здоровья и включает следующие направления деятельности:</w:t>
      </w:r>
    </w:p>
    <w:p w:rsidR="0046326F" w:rsidRPr="00C36DAE" w:rsidRDefault="0046326F" w:rsidP="0046326F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анализ и подбор содержания программы;</w:t>
      </w:r>
    </w:p>
    <w:p w:rsidR="0046326F" w:rsidRPr="00C36DAE" w:rsidRDefault="0046326F" w:rsidP="0046326F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изменение структуры и временных рамок;</w:t>
      </w:r>
    </w:p>
    <w:p w:rsidR="0046326F" w:rsidRPr="00C36DAE" w:rsidRDefault="0046326F" w:rsidP="0046326F">
      <w:pPr>
        <w:shd w:val="clear" w:color="auto" w:fill="FFFFFF"/>
        <w:spacing w:after="0" w:line="240" w:lineRule="auto"/>
        <w:ind w:left="-142" w:firstLine="8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использование разных форм, методов и приемов организации учебной деятельности.</w:t>
      </w:r>
    </w:p>
    <w:p w:rsidR="0046326F" w:rsidRPr="00C36DAE" w:rsidRDefault="0046326F" w:rsidP="0046326F">
      <w:pPr>
        <w:shd w:val="clear" w:color="auto" w:fill="FFFFFF"/>
        <w:spacing w:after="0" w:line="240" w:lineRule="auto"/>
        <w:ind w:left="-142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направлена на создание базовых основ в области декоративно – прикладного творчества; удовлетворение познавательного интереса; формирование и развитие творческих способностей; успешную социализацию и адаптацию ребенка с ОВЗ в обществе; формирование культуры здорового и безопасного образа жизни.</w:t>
      </w:r>
    </w:p>
    <w:p w:rsidR="00C36DAE" w:rsidRPr="00C36DAE" w:rsidRDefault="0046326F" w:rsidP="00C36DA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6D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Дополнительная общеобразовательная общеразвивающая (адаптированная) программа «Творчество руками ребенка» (для детей с ОВЗ)</w:t>
      </w:r>
      <w:r w:rsidR="00C36DAE" w:rsidRPr="00C36D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C36D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C36DAE" w:rsidRPr="00C36DAE" w:rsidRDefault="00C36DAE" w:rsidP="00C36DA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6DAE">
        <w:rPr>
          <w:rFonts w:ascii="Times New Roman" w:eastAsia="Calibri" w:hAnsi="Times New Roman" w:cs="Times New Roman"/>
          <w:sz w:val="24"/>
          <w:szCs w:val="24"/>
        </w:rPr>
        <w:t xml:space="preserve">      Программа разработана с учётом следующих нормативных документов:</w:t>
      </w:r>
    </w:p>
    <w:p w:rsidR="00C36DAE" w:rsidRPr="00C36DAE" w:rsidRDefault="00C36DAE" w:rsidP="00C36DAE">
      <w:pPr>
        <w:numPr>
          <w:ilvl w:val="0"/>
          <w:numId w:val="4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6DAE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ФЗ РФ от 29.12.2012 г. № 273 «Об образовании в Российской Федерации»; </w:t>
      </w:r>
    </w:p>
    <w:p w:rsidR="00C36DAE" w:rsidRPr="00C36DAE" w:rsidRDefault="00C36DAE" w:rsidP="00C36DAE">
      <w:pPr>
        <w:numPr>
          <w:ilvl w:val="0"/>
          <w:numId w:val="45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C36DAE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Распоряжение Правительства РФ от 31.03.2022 г. № 678-р. «Концепция развития дополнительного образования детей до 2030 г.»;  </w:t>
      </w:r>
    </w:p>
    <w:p w:rsidR="00C36DAE" w:rsidRPr="00C36DAE" w:rsidRDefault="00C36DAE" w:rsidP="00C36DAE">
      <w:pPr>
        <w:numPr>
          <w:ilvl w:val="0"/>
          <w:numId w:val="45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C36DA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Распоряжение Правительства Российской Федерации от 29.05.2015 г. № 996-р «Об утверждении Стратегии развития воспитания в Российской Федерации до 2025 года»;</w:t>
      </w:r>
    </w:p>
    <w:p w:rsidR="00C36DAE" w:rsidRPr="00C36DAE" w:rsidRDefault="00C36DAE" w:rsidP="00C36DAE">
      <w:pPr>
        <w:numPr>
          <w:ilvl w:val="0"/>
          <w:numId w:val="45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color w:val="0D0D0D"/>
          <w:sz w:val="24"/>
          <w:szCs w:val="24"/>
        </w:rPr>
      </w:pPr>
      <w:r w:rsidRPr="00C36DAE">
        <w:rPr>
          <w:rFonts w:ascii="Times New Roman" w:hAnsi="Times New Roman" w:cs="Times New Roman"/>
          <w:bCs/>
          <w:color w:val="4D4D4D"/>
          <w:sz w:val="24"/>
          <w:szCs w:val="24"/>
          <w:lang w:eastAsia="ru-RU"/>
        </w:rPr>
        <w:t>Приказ Министерства просвещения РФ от 27 июля 2022 г. N 629 “Об утверждении Порядка организации и осуществления образовательной деятельности по дополнительным общеобразовательным программам;</w:t>
      </w:r>
    </w:p>
    <w:p w:rsidR="00C36DAE" w:rsidRPr="00C36DAE" w:rsidRDefault="00C36DAE" w:rsidP="00C36DAE">
      <w:pPr>
        <w:numPr>
          <w:ilvl w:val="0"/>
          <w:numId w:val="45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C36DA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Письмо Министерства образования и науки Российской Федерации  № 09-3242 от 18.11.2015 г. «Методические рекомендации по проектированию дополнительных общеразвивающих программ (включая </w:t>
      </w:r>
      <w:proofErr w:type="spellStart"/>
      <w:r w:rsidRPr="00C36DA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разноуровневые</w:t>
      </w:r>
      <w:proofErr w:type="spellEnd"/>
      <w:r w:rsidRPr="00C36DA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программы)»;</w:t>
      </w:r>
    </w:p>
    <w:p w:rsidR="00C36DAE" w:rsidRPr="00C36DAE" w:rsidRDefault="00C36DAE" w:rsidP="00C36DAE">
      <w:pPr>
        <w:numPr>
          <w:ilvl w:val="0"/>
          <w:numId w:val="45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color w:val="0D0D0D"/>
          <w:sz w:val="24"/>
          <w:szCs w:val="24"/>
        </w:rPr>
      </w:pPr>
      <w:r w:rsidRPr="00C36DAE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Постановление Правительства РФ «Об утверждении Санитарно-эпидемиологических требований к </w:t>
      </w:r>
      <w:r w:rsidRPr="00C36DAE">
        <w:rPr>
          <w:rFonts w:ascii="Times New Roman" w:hAnsi="Times New Roman" w:cs="Times New Roman"/>
          <w:sz w:val="24"/>
          <w:szCs w:val="24"/>
        </w:rPr>
        <w:t>организациям воспитания и обучения, отдыха и оздоровления детей и молодежи"</w:t>
      </w:r>
      <w:r w:rsidRPr="00C36DAE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(СанПиН 2.4.3648-20); </w:t>
      </w:r>
    </w:p>
    <w:p w:rsidR="00C36DAE" w:rsidRPr="00C36DAE" w:rsidRDefault="00C36DAE" w:rsidP="00C36DAE">
      <w:pPr>
        <w:numPr>
          <w:ilvl w:val="0"/>
          <w:numId w:val="45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C36DAE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Министерство образования и науки Хабаровского края  «Об утверждении положения о дополнительной общеобразовательной программе в Хабаровском крае» 26.09.2019 П.№383</w:t>
      </w:r>
    </w:p>
    <w:p w:rsidR="00C36DAE" w:rsidRPr="00C36DAE" w:rsidRDefault="00C36DAE" w:rsidP="00C36DAE">
      <w:pPr>
        <w:numPr>
          <w:ilvl w:val="0"/>
          <w:numId w:val="45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C36DAE">
        <w:rPr>
          <w:rFonts w:ascii="Times New Roman" w:hAnsi="Times New Roman" w:cs="Times New Roman"/>
          <w:sz w:val="24"/>
          <w:szCs w:val="24"/>
        </w:rPr>
        <w:t>Устав МАУ ДО ДЮЦ «Импульс»</w:t>
      </w:r>
      <w:r w:rsidRPr="00C36DA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C36DAE">
        <w:rPr>
          <w:rFonts w:ascii="Times New Roman" w:hAnsi="Times New Roman" w:cs="Times New Roman"/>
          <w:b/>
          <w:color w:val="0563C1"/>
          <w:sz w:val="24"/>
          <w:szCs w:val="24"/>
          <w:u w:val="single"/>
        </w:rPr>
        <w:t>https://eduimpulse27.ru/dokumenty/</w:t>
      </w:r>
    </w:p>
    <w:p w:rsidR="00BE7637" w:rsidRPr="00C36DAE" w:rsidRDefault="00BE7637" w:rsidP="00C36DAE">
      <w:pPr>
        <w:widowControl w:val="0"/>
        <w:autoSpaceDE w:val="0"/>
        <w:autoSpaceDN w:val="0"/>
        <w:spacing w:after="0" w:line="240" w:lineRule="auto"/>
        <w:ind w:right="564"/>
        <w:contextualSpacing/>
        <w:jc w:val="both"/>
        <w:rPr>
          <w:rFonts w:ascii="Times New Roman" w:eastAsia="Segoe UI Symbol" w:hAnsi="Times New Roman" w:cs="Times New Roman"/>
          <w:sz w:val="24"/>
          <w:szCs w:val="24"/>
          <w:lang w:eastAsia="ru-RU"/>
        </w:rPr>
      </w:pPr>
    </w:p>
    <w:p w:rsidR="0046326F" w:rsidRPr="00C36DAE" w:rsidRDefault="0046326F" w:rsidP="00386AC8">
      <w:pPr>
        <w:shd w:val="clear" w:color="auto" w:fill="FFFFFF"/>
        <w:spacing w:after="0" w:line="240" w:lineRule="auto"/>
        <w:ind w:right="-14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Уровень освоения содержания программы: </w:t>
      </w:r>
      <w:r w:rsidR="00A971A9" w:rsidRPr="00C36D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стартовый</w:t>
      </w:r>
      <w:r w:rsidRPr="00C36D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6326F" w:rsidRPr="00C36DAE" w:rsidRDefault="0046326F" w:rsidP="00386AC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 программы</w:t>
      </w:r>
      <w:r w:rsidRPr="00C36D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. </w:t>
      </w: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Сущность воспитания и обучения ребенка с ограниченными возможностями здоровья в условиях инклюзивного образования состоит из всестороннего развития личности, которое складывается не из коррекции отдельных функций, а предполагает целостный подход, позволяющий поднять на более высокий уровень все потенциальные возможности конкретного ребенка – психические, </w:t>
      </w: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физические, интеллектуальные. Таким образом, у него появляется возможность самостоятельной жизнедеятельности в будущем.</w:t>
      </w:r>
    </w:p>
    <w:p w:rsidR="0046326F" w:rsidRPr="00C36DAE" w:rsidRDefault="0046326F" w:rsidP="00386AC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общеобразовательной общеразвивающей программы «Творчество руками ребенка» (для детей с ОВЗ) позволяет разрешить проблему социальной адаптации детей с ограниченными возможностями здоровья. В программе учитываются индивидуальные потребности ребенка, связанные с его жизненной ситуацией и состоянием здоровья, определяющие особые условия получения им образования, возможности освоения ребенком программы на разных этапах ее реализации.</w:t>
      </w:r>
    </w:p>
    <w:p w:rsidR="0046326F" w:rsidRPr="00C36DAE" w:rsidRDefault="0046326F" w:rsidP="00386AC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Новизна программы</w:t>
      </w: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Программа предоставляет возможность детям с ОВЗ освоить различные виды декоративно-прикладного творчества в соответствии с индивидуальными особенностями в развитии. </w:t>
      </w:r>
      <w:proofErr w:type="gramStart"/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Обучаясь прикладному искусству у детей развивается наглядно-образное и</w:t>
      </w:r>
      <w:proofErr w:type="gramEnd"/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логическое мышление, творческое воображение, память, точность движения пальцев рук; развивается творческий потенциал ребенка. Программа дает возможность ребенку поверить в себя, в свои способности, вводит его в удивительный мир фантазии, предусматривает развитие его художественно-эстетических способностей.</w:t>
      </w:r>
    </w:p>
    <w:p w:rsidR="0046326F" w:rsidRPr="00C36DAE" w:rsidRDefault="0046326F" w:rsidP="00386AC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Отличительною особенностью</w:t>
      </w: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общеразвивающей (адаптированной) программы является ее </w:t>
      </w:r>
      <w:proofErr w:type="spellStart"/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адаптированность</w:t>
      </w:r>
      <w:proofErr w:type="spellEnd"/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 запросы конкретных детей. Программа ориентирована на создание условий для развития творчества учащихся, повышение уверенности в себе, в своих силах, что позволяет выстраивать образовательную деятельность с полным учетом особенностей заболевания. Программа адаптирована для 2-х учащихся имеющих нарушения опорно-двигательного аппарата легкой и средней степени тяжести.  При всем разнообразии врожденных и рано приобретенных заболеваний и повреждений опорно-двигательного аппарата у большинства детей наблюдаются сходные проблемы. Ведущим в клинической картине является двигательный дефект (задержка формирования, недоразвитие, нарушение или утрата двигательных функций). Для детей с церебральным параличом характерно своеобразное психическое развитие, обусловленное сочетанием раннего органического поражения головного мозга с различными двигательными, речевыми и сенсорными дефектами. Поэтому таким детям требуются особые, специфические методы обучения и воспитания. Все это способствовало формированию содержания программы, обусловило выбор тем, форм и методов деятельности.</w:t>
      </w:r>
    </w:p>
    <w:p w:rsidR="0046326F" w:rsidRPr="00C36DAE" w:rsidRDefault="0046326F" w:rsidP="00386AC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Педагогическая целесообразность. </w:t>
      </w: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Общеразвивающая образовательная (адаптированная) программа предполагает формирование ценностных эстетических ориентиров, овладение основами творческой деятельности, дает возможность учащимся реально открывать для себя волшебный мир творчества, умение проявить и реализовать свои творческие способности. Это помогает ребенку найти в себе желания творить, фантазировать и реализовывать свои творческие идеи.</w:t>
      </w:r>
    </w:p>
    <w:p w:rsidR="0046326F" w:rsidRPr="00C36DAE" w:rsidRDefault="0046326F" w:rsidP="00386AC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программы: </w:t>
      </w: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творческих способностей и познавательной активности детей с ОВЗ через освоение технологий декоративно-прикладного искусства.</w:t>
      </w:r>
    </w:p>
    <w:p w:rsidR="0046326F" w:rsidRPr="00C36DAE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Образовательные (программные) задачи:</w:t>
      </w:r>
    </w:p>
    <w:p w:rsidR="0046326F" w:rsidRPr="00C36DAE" w:rsidRDefault="0046326F" w:rsidP="00386AC8">
      <w:pPr>
        <w:numPr>
          <w:ilvl w:val="0"/>
          <w:numId w:val="3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учащейся первоначальных знаний, умений по технологиям изготовления изделий декоративно - прикладного искусства;</w:t>
      </w:r>
    </w:p>
    <w:p w:rsidR="0046326F" w:rsidRPr="00C36DAE" w:rsidRDefault="0046326F" w:rsidP="00386AC8">
      <w:pPr>
        <w:numPr>
          <w:ilvl w:val="0"/>
          <w:numId w:val="3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умений применять полученные знания на практике;</w:t>
      </w:r>
    </w:p>
    <w:p w:rsidR="0046326F" w:rsidRPr="00C36DAE" w:rsidRDefault="0046326F" w:rsidP="00386AC8">
      <w:pPr>
        <w:numPr>
          <w:ilvl w:val="0"/>
          <w:numId w:val="3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правил техники безопасности;</w:t>
      </w:r>
    </w:p>
    <w:p w:rsidR="0046326F" w:rsidRPr="00C36DAE" w:rsidRDefault="0046326F" w:rsidP="00386AC8">
      <w:pPr>
        <w:numPr>
          <w:ilvl w:val="0"/>
          <w:numId w:val="4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умений добывать и обрабатывать информацию;</w:t>
      </w:r>
    </w:p>
    <w:p w:rsidR="0046326F" w:rsidRPr="00C36DAE" w:rsidRDefault="0046326F" w:rsidP="00386AC8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практических умений и навыков по созданию творческих работ с помощью педагога;</w:t>
      </w:r>
    </w:p>
    <w:p w:rsidR="0046326F" w:rsidRPr="00C36DAE" w:rsidRDefault="0046326F" w:rsidP="00386AC8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навыков по основам проектной деятельности;</w:t>
      </w:r>
    </w:p>
    <w:p w:rsidR="0046326F" w:rsidRPr="00C36DAE" w:rsidRDefault="0046326F" w:rsidP="00386AC8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умения работать с различными инструментами и материалами декоративно-прикладного творчества.</w:t>
      </w:r>
    </w:p>
    <w:p w:rsidR="0046326F" w:rsidRPr="00C36DAE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Личностные задачи:</w:t>
      </w:r>
    </w:p>
    <w:p w:rsidR="0046326F" w:rsidRPr="00C36DAE" w:rsidRDefault="0046326F" w:rsidP="00386AC8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готовности и способности к получению знаний;</w:t>
      </w:r>
    </w:p>
    <w:p w:rsidR="0046326F" w:rsidRPr="00C36DAE" w:rsidRDefault="0046326F" w:rsidP="00386AC8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умения вести диалог на основе равноправных отношений и взаимного уважения;</w:t>
      </w:r>
    </w:p>
    <w:p w:rsidR="0046326F" w:rsidRPr="00C36DAE" w:rsidRDefault="0046326F" w:rsidP="00386AC8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этических чувств, доброжелательности и эмоционально-нравственной отзывчивости;</w:t>
      </w:r>
    </w:p>
    <w:p w:rsidR="0046326F" w:rsidRPr="00C36DAE" w:rsidRDefault="0046326F" w:rsidP="00386AC8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навыков сотрудничества </w:t>
      </w:r>
      <w:proofErr w:type="gramStart"/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proofErr w:type="gramEnd"/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взрослыми и сверстниками в разных социальных ситуациях;</w:t>
      </w:r>
    </w:p>
    <w:p w:rsidR="0046326F" w:rsidRPr="00C36DAE" w:rsidRDefault="0046326F" w:rsidP="00386AC8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творческой активности, проявление инициативы и любознательности;</w:t>
      </w:r>
    </w:p>
    <w:p w:rsidR="0046326F" w:rsidRPr="00C36DAE" w:rsidRDefault="0046326F" w:rsidP="00386AC8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навыков конструктивного взаимодействия, толерантности;</w:t>
      </w:r>
    </w:p>
    <w:p w:rsidR="0046326F" w:rsidRPr="00C36DAE" w:rsidRDefault="0046326F" w:rsidP="00386AC8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творческой индивидуальности, креативного мышления;</w:t>
      </w:r>
    </w:p>
    <w:p w:rsidR="0046326F" w:rsidRPr="00C36DAE" w:rsidRDefault="0046326F" w:rsidP="00386AC8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ценности здорового и безопасного образа жизни.</w:t>
      </w:r>
    </w:p>
    <w:p w:rsidR="0046326F" w:rsidRPr="00C36DAE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36D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C36D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</w:p>
    <w:p w:rsidR="0046326F" w:rsidRPr="00C36DAE" w:rsidRDefault="0046326F" w:rsidP="00386AC8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мотивации к познавательной и творческой активности на занятиях декоративно – прикладной направленности;</w:t>
      </w:r>
    </w:p>
    <w:p w:rsidR="0046326F" w:rsidRPr="00C36DAE" w:rsidRDefault="0046326F" w:rsidP="00386AC8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информационной компетентности учащейся в работе с различными источниками.</w:t>
      </w:r>
    </w:p>
    <w:p w:rsidR="0046326F" w:rsidRPr="00C36DAE" w:rsidRDefault="0046326F" w:rsidP="00386AC8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навыков самостоятельной практической деятельности, аккуратности, бережливости;</w:t>
      </w:r>
    </w:p>
    <w:p w:rsidR="0046326F" w:rsidRPr="00C36DAE" w:rsidRDefault="0046326F" w:rsidP="00386AC8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умений и навыков самоанализа, самоконтроля, самоорганизации;</w:t>
      </w:r>
    </w:p>
    <w:p w:rsidR="0046326F" w:rsidRPr="00C36DAE" w:rsidRDefault="0046326F" w:rsidP="00386AC8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- умения осознанно строить и оценивать свою деятельность (рефлексия).</w:t>
      </w:r>
    </w:p>
    <w:p w:rsidR="0046326F" w:rsidRPr="00C36DAE" w:rsidRDefault="0046326F" w:rsidP="00386A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освоения программы</w:t>
      </w:r>
    </w:p>
    <w:p w:rsidR="0046326F" w:rsidRPr="00C36DAE" w:rsidRDefault="0046326F" w:rsidP="0046326F">
      <w:pPr>
        <w:shd w:val="clear" w:color="auto" w:fill="FFFFFF"/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Образовательные (программные) результаты первого года обучения:</w:t>
      </w:r>
    </w:p>
    <w:p w:rsidR="0046326F" w:rsidRPr="00C36DAE" w:rsidRDefault="0046326F" w:rsidP="0046326F">
      <w:pPr>
        <w:shd w:val="clear" w:color="auto" w:fill="FFFFFF"/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учащийся понимает:</w:t>
      </w:r>
    </w:p>
    <w:p w:rsidR="0046326F" w:rsidRPr="00C36DAE" w:rsidRDefault="0046326F" w:rsidP="00386AC8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 w:right="-144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технологию вырезания, скручивания, </w:t>
      </w:r>
      <w:proofErr w:type="spellStart"/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прорезания</w:t>
      </w:r>
      <w:proofErr w:type="spellEnd"/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6326F" w:rsidRPr="00C36DAE" w:rsidRDefault="0046326F" w:rsidP="00386AC8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 w:right="-144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базовые элементы в разных видах деятельности;</w:t>
      </w:r>
    </w:p>
    <w:p w:rsidR="0046326F" w:rsidRPr="00C36DAE" w:rsidRDefault="0046326F" w:rsidP="00386AC8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 w:right="-144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особенности и способы обработки различных материалов (бумага, фетр, ткань, </w:t>
      </w:r>
      <w:proofErr w:type="spellStart"/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фоамиран</w:t>
      </w:r>
      <w:proofErr w:type="spellEnd"/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природный, бросовый материал).</w:t>
      </w:r>
    </w:p>
    <w:p w:rsidR="0046326F" w:rsidRPr="00C36DAE" w:rsidRDefault="0046326F" w:rsidP="00386AC8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 w:right="-144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последовательность изготовления несложных изделий по схеме, по образцу.</w:t>
      </w:r>
    </w:p>
    <w:p w:rsidR="0046326F" w:rsidRPr="00C36DAE" w:rsidRDefault="0046326F" w:rsidP="00386AC8">
      <w:pPr>
        <w:shd w:val="clear" w:color="auto" w:fill="FFFFFF"/>
        <w:spacing w:after="0" w:line="240" w:lineRule="auto"/>
        <w:ind w:right="-144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 умеет:</w:t>
      </w:r>
    </w:p>
    <w:p w:rsidR="0046326F" w:rsidRPr="00C36DAE" w:rsidRDefault="0046326F" w:rsidP="00386AC8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 w:right="-144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организовать свое рабочее место;</w:t>
      </w:r>
    </w:p>
    <w:p w:rsidR="0046326F" w:rsidRPr="00C36DAE" w:rsidRDefault="0046326F" w:rsidP="00386AC8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 w:right="-144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пользоваться различными инструментами ручного труда, соблюдая правила техники безопасности;</w:t>
      </w:r>
    </w:p>
    <w:p w:rsidR="0046326F" w:rsidRPr="00C36DAE" w:rsidRDefault="0046326F" w:rsidP="00386AC8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 w:right="-144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подбирать гармоничные цвета и оттенки;</w:t>
      </w:r>
    </w:p>
    <w:p w:rsidR="0046326F" w:rsidRPr="00C36DAE" w:rsidRDefault="0046326F" w:rsidP="00386AC8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 w:right="-144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взаимодействовать с педагогом в учебной деятельности;</w:t>
      </w:r>
    </w:p>
    <w:p w:rsidR="0046326F" w:rsidRPr="00C36DAE" w:rsidRDefault="0046326F" w:rsidP="00386AC8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 w:right="-144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бережно относиться к выполнению работы, к инструментам и материалам;</w:t>
      </w:r>
    </w:p>
    <w:p w:rsidR="0046326F" w:rsidRPr="00C36DAE" w:rsidRDefault="0046326F" w:rsidP="00386AC8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 w:right="-144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изготавливать изделия декоративно-прикладного творчества по схеме, образцу.</w:t>
      </w:r>
    </w:p>
    <w:p w:rsidR="0046326F" w:rsidRPr="00C36DAE" w:rsidRDefault="0046326F" w:rsidP="00386AC8">
      <w:pPr>
        <w:shd w:val="clear" w:color="auto" w:fill="FFFFFF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владеет</w:t>
      </w:r>
    </w:p>
    <w:p w:rsidR="0046326F" w:rsidRPr="00C36DAE" w:rsidRDefault="0046326F" w:rsidP="00386AC8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right="-144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навыками изготовления несложных изделий;</w:t>
      </w:r>
    </w:p>
    <w:p w:rsidR="0046326F" w:rsidRPr="00C36DAE" w:rsidRDefault="0046326F" w:rsidP="00386AC8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right="-144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 приемами и техникой изготовления изделий декоративно-прикладного искусства;</w:t>
      </w:r>
    </w:p>
    <w:p w:rsidR="0046326F" w:rsidRPr="00C36DAE" w:rsidRDefault="0046326F" w:rsidP="00386AC8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right="-144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навыками разметки по шаблонам с помощью педагога;</w:t>
      </w:r>
    </w:p>
    <w:p w:rsidR="0046326F" w:rsidRPr="00C36DAE" w:rsidRDefault="0046326F" w:rsidP="00386AC8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right="-144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правилами безопасности труда с колющими и режущими инструментами.</w:t>
      </w:r>
    </w:p>
    <w:p w:rsidR="0046326F" w:rsidRPr="00C36DAE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36D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Предметные результаты второго года обучения:</w:t>
      </w:r>
    </w:p>
    <w:p w:rsidR="0046326F" w:rsidRPr="00C36DAE" w:rsidRDefault="0046326F" w:rsidP="00386AC8">
      <w:pPr>
        <w:shd w:val="clear" w:color="auto" w:fill="FFFFFF"/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учащийся понимает:</w:t>
      </w:r>
    </w:p>
    <w:p w:rsidR="0046326F" w:rsidRPr="00C36DAE" w:rsidRDefault="0046326F" w:rsidP="00386AC8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основные геометрические понятия при работе с бумагой и технологию соединения деталей;</w:t>
      </w:r>
    </w:p>
    <w:p w:rsidR="0046326F" w:rsidRPr="00C36DAE" w:rsidRDefault="0046326F" w:rsidP="00386AC8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технологию составления несложных плоских композиций;</w:t>
      </w:r>
    </w:p>
    <w:p w:rsidR="0046326F" w:rsidRPr="00C36DAE" w:rsidRDefault="0046326F" w:rsidP="00386AC8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базовые элементы в разных видах деятельности;</w:t>
      </w:r>
    </w:p>
    <w:p w:rsidR="0046326F" w:rsidRPr="00C36DAE" w:rsidRDefault="0046326F" w:rsidP="00386AC8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и способы обработки новых, современных материалов.</w:t>
      </w:r>
    </w:p>
    <w:p w:rsidR="0046326F" w:rsidRPr="00C36DAE" w:rsidRDefault="0046326F" w:rsidP="00386AC8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последовательность изготовления изделий в разной технике по схеме, по образцу, собственному замыслу.</w:t>
      </w:r>
    </w:p>
    <w:p w:rsidR="0046326F" w:rsidRPr="00C36DAE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C36D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умеет:</w:t>
      </w:r>
    </w:p>
    <w:p w:rsidR="0046326F" w:rsidRPr="00C36DAE" w:rsidRDefault="0046326F" w:rsidP="00386AC8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изготавливать изделия декоративно-прикладного творчества по схеме, образцу с творческим заданием;</w:t>
      </w:r>
    </w:p>
    <w:p w:rsidR="0046326F" w:rsidRPr="00C36DAE" w:rsidRDefault="0046326F" w:rsidP="00386AC8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аккуратно и правильно выполнять работу;</w:t>
      </w:r>
    </w:p>
    <w:p w:rsidR="0046326F" w:rsidRPr="00C36DAE" w:rsidRDefault="0046326F" w:rsidP="00386AC8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работать с трафаретами, схемами;</w:t>
      </w:r>
    </w:p>
    <w:p w:rsidR="0046326F" w:rsidRPr="00C36DAE" w:rsidRDefault="0046326F" w:rsidP="00386AC8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пользоваться дополнительной литературой и ИКТ;</w:t>
      </w:r>
    </w:p>
    <w:p w:rsidR="0046326F" w:rsidRPr="00C36DAE" w:rsidRDefault="0046326F" w:rsidP="00386AC8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эстетично оформлять изделия, проявляя элементы своего творчества.</w:t>
      </w:r>
    </w:p>
    <w:p w:rsidR="0046326F" w:rsidRPr="00C36DAE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владеет</w:t>
      </w:r>
    </w:p>
    <w:p w:rsidR="0046326F" w:rsidRPr="00C36DAE" w:rsidRDefault="0046326F" w:rsidP="00386AC8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 приемами работы с различными материалами;</w:t>
      </w:r>
    </w:p>
    <w:p w:rsidR="0046326F" w:rsidRPr="00C36DAE" w:rsidRDefault="0046326F" w:rsidP="00386AC8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специальной терминологией;</w:t>
      </w:r>
    </w:p>
    <w:p w:rsidR="0046326F" w:rsidRPr="00C36DAE" w:rsidRDefault="0046326F" w:rsidP="00386AC8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правилами безопасности труда с колющими и режущими инструментами;</w:t>
      </w:r>
    </w:p>
    <w:p w:rsidR="0046326F" w:rsidRPr="00C36DAE" w:rsidRDefault="0046326F" w:rsidP="00386AC8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навыками конструирования в различных техниках при изготовлении   поделок;</w:t>
      </w:r>
    </w:p>
    <w:p w:rsidR="0046326F" w:rsidRPr="00C36DAE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Предметные результаты третьего года обучения:</w:t>
      </w:r>
    </w:p>
    <w:p w:rsidR="0046326F" w:rsidRPr="00C36DAE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учащийся понимает:</w:t>
      </w:r>
    </w:p>
    <w:p w:rsidR="0046326F" w:rsidRPr="00C36DAE" w:rsidRDefault="0046326F" w:rsidP="00386AC8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последовательность технологического процесса;</w:t>
      </w:r>
    </w:p>
    <w:p w:rsidR="0046326F" w:rsidRPr="00C36DAE" w:rsidRDefault="0046326F" w:rsidP="00386AC8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технологию и конструкцию изделия: определяют взаимное расположение деталей, виды их соединений;</w:t>
      </w:r>
    </w:p>
    <w:p w:rsidR="0046326F" w:rsidRPr="00C36DAE" w:rsidRDefault="0046326F" w:rsidP="00386AC8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технологию разметки с помощью шаблонов, трафаретов, чертежно – измерительных инструментов.</w:t>
      </w:r>
    </w:p>
    <w:p w:rsidR="0046326F" w:rsidRPr="00C36DAE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36D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C36D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умеет</w:t>
      </w:r>
    </w:p>
    <w:p w:rsidR="0046326F" w:rsidRPr="00C36DAE" w:rsidRDefault="0046326F" w:rsidP="00386AC8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планировать свои действия;</w:t>
      </w:r>
    </w:p>
    <w:p w:rsidR="0046326F" w:rsidRPr="00C36DAE" w:rsidRDefault="0046326F" w:rsidP="00386AC8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итоговый и пошаговый контроль;</w:t>
      </w:r>
    </w:p>
    <w:p w:rsidR="0046326F" w:rsidRPr="00C36DAE" w:rsidRDefault="0046326F" w:rsidP="00386AC8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сравнение образца с изделием, проводить оценку по разным критериям;</w:t>
      </w:r>
    </w:p>
    <w:p w:rsidR="0046326F" w:rsidRPr="00C36DAE" w:rsidRDefault="0046326F" w:rsidP="00386AC8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устанавливать причинно-следственные связи;</w:t>
      </w:r>
    </w:p>
    <w:p w:rsidR="0046326F" w:rsidRPr="00C36DAE" w:rsidRDefault="0046326F" w:rsidP="00386AC8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строить рассуждения об объекте труда;</w:t>
      </w:r>
    </w:p>
    <w:p w:rsidR="0046326F" w:rsidRPr="00C36DAE" w:rsidRDefault="0046326F" w:rsidP="00386AC8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осуществлять поиск нужной информации для выполнения художественной задачи с   использованием учебной и дополнительной литературы в открытом информационном пространстве, в </w:t>
      </w:r>
      <w:proofErr w:type="spellStart"/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т.ч</w:t>
      </w:r>
      <w:proofErr w:type="spellEnd"/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контролируемом пространстве Интернет;</w:t>
      </w:r>
    </w:p>
    <w:p w:rsidR="0046326F" w:rsidRPr="00C36DAE" w:rsidRDefault="0046326F" w:rsidP="00386AC8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и работать по схемам и условным обозначениям с помощью педагога;</w:t>
      </w:r>
    </w:p>
    <w:p w:rsidR="0046326F" w:rsidRPr="00C36DAE" w:rsidRDefault="0046326F" w:rsidP="00386AC8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композиции в разных техниках;</w:t>
      </w:r>
    </w:p>
    <w:p w:rsidR="0046326F" w:rsidRPr="00C36DAE" w:rsidRDefault="0046326F" w:rsidP="00386AC8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работать индивидуально с опорой на готовый план в виде схем, трафаретов;</w:t>
      </w:r>
    </w:p>
    <w:p w:rsidR="0046326F" w:rsidRPr="00C36DAE" w:rsidRDefault="0046326F" w:rsidP="00386AC8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аккуратно и эстетично выполнять работу.</w:t>
      </w:r>
    </w:p>
    <w:p w:rsidR="0046326F" w:rsidRPr="00C36DAE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владеет</w:t>
      </w:r>
    </w:p>
    <w:p w:rsidR="0046326F" w:rsidRPr="00C36DAE" w:rsidRDefault="0046326F" w:rsidP="00386AC8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базовыми технологическими знаниями, трудовыми умениями и навыками, опытом практической деятельности по созданию изделий;</w:t>
      </w:r>
    </w:p>
    <w:p w:rsidR="0046326F" w:rsidRPr="00C36DAE" w:rsidRDefault="0046326F" w:rsidP="00386AC8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способами планирования и организации трудовой деятельности;</w:t>
      </w:r>
    </w:p>
    <w:p w:rsidR="0046326F" w:rsidRPr="00C36DAE" w:rsidRDefault="0046326F" w:rsidP="00386AC8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навыками организации рабочего места в зависимости от вида работы, распределения рабочего времени;</w:t>
      </w:r>
    </w:p>
    <w:p w:rsidR="0046326F" w:rsidRPr="00C36DAE" w:rsidRDefault="0046326F" w:rsidP="00386AC8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навыками проектирования, рефлексии.</w:t>
      </w:r>
    </w:p>
    <w:p w:rsidR="0046326F" w:rsidRPr="00C36DAE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Личностные результаты:</w:t>
      </w:r>
      <w:r w:rsidRPr="00C36D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</w:p>
    <w:p w:rsidR="0046326F" w:rsidRPr="00C36DAE" w:rsidRDefault="0046326F" w:rsidP="00386AC8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сформирована коммуникативная культура;</w:t>
      </w:r>
    </w:p>
    <w:p w:rsidR="0046326F" w:rsidRPr="00C36DAE" w:rsidRDefault="0046326F" w:rsidP="00386AC8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сформирована установка на здоровый образ жизни, на мотивацию к творческому труду, бережному отношению к материальным ценностям;</w:t>
      </w:r>
    </w:p>
    <w:p w:rsidR="0046326F" w:rsidRPr="00C36DAE" w:rsidRDefault="0046326F" w:rsidP="00386AC8">
      <w:pPr>
        <w:numPr>
          <w:ilvl w:val="0"/>
          <w:numId w:val="19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 навык конструктивного взаимодействия, толерантность;</w:t>
      </w:r>
    </w:p>
    <w:p w:rsidR="0046326F" w:rsidRPr="00C36DAE" w:rsidRDefault="0046326F" w:rsidP="00386AC8">
      <w:pPr>
        <w:numPr>
          <w:ilvl w:val="0"/>
          <w:numId w:val="20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развита творческая активность, инициативность и любознательность.</w:t>
      </w:r>
    </w:p>
    <w:p w:rsidR="0046326F" w:rsidRPr="00C36DAE" w:rsidRDefault="0046326F" w:rsidP="00386AC8">
      <w:pPr>
        <w:shd w:val="clear" w:color="auto" w:fill="FFFFFF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36D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C36D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результаты:</w:t>
      </w:r>
    </w:p>
    <w:p w:rsidR="0046326F" w:rsidRPr="00C36DAE" w:rsidRDefault="0046326F" w:rsidP="00386AC8">
      <w:pPr>
        <w:numPr>
          <w:ilvl w:val="0"/>
          <w:numId w:val="21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сформировано умение планировать свои действия, осуществлять итоговый и пошаговый контроль с помощью педагога;</w:t>
      </w:r>
    </w:p>
    <w:p w:rsidR="0046326F" w:rsidRPr="00C36DAE" w:rsidRDefault="0046326F" w:rsidP="00386AC8">
      <w:pPr>
        <w:numPr>
          <w:ilvl w:val="0"/>
          <w:numId w:val="21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сформировано ответственное отношение к учению на основе мотивации к обучению;</w:t>
      </w:r>
    </w:p>
    <w:p w:rsidR="0046326F" w:rsidRPr="00C36DAE" w:rsidRDefault="0046326F" w:rsidP="00386AC8">
      <w:pPr>
        <w:numPr>
          <w:ilvl w:val="0"/>
          <w:numId w:val="21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владеет разными способами решения проблем творческого и поискового характера с консультацией педагога;</w:t>
      </w:r>
    </w:p>
    <w:p w:rsidR="0046326F" w:rsidRPr="00C36DAE" w:rsidRDefault="0046326F" w:rsidP="00386AC8">
      <w:pPr>
        <w:numPr>
          <w:ilvl w:val="0"/>
          <w:numId w:val="21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сформирована активная жизненная позиция в условиях инклюзивного образования;</w:t>
      </w:r>
    </w:p>
    <w:p w:rsidR="0046326F" w:rsidRPr="00C36DAE" w:rsidRDefault="0046326F" w:rsidP="00386AC8">
      <w:pPr>
        <w:numPr>
          <w:ilvl w:val="0"/>
          <w:numId w:val="21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сформировано умение к использованию знаково-символических сре</w:t>
      </w:r>
      <w:proofErr w:type="gramStart"/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дств пр</w:t>
      </w:r>
      <w:proofErr w:type="gramEnd"/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едставления информации, речевых средств и ИКТ для решения коммуникативных и познавательных задач;</w:t>
      </w:r>
    </w:p>
    <w:p w:rsidR="0046326F" w:rsidRPr="00C36DAE" w:rsidRDefault="0046326F" w:rsidP="00386AC8">
      <w:pPr>
        <w:numPr>
          <w:ilvl w:val="0"/>
          <w:numId w:val="21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сформировано умение организовывать учебное сотрудничество и совместную деятельность с педагогом и сверстниками.</w:t>
      </w:r>
    </w:p>
    <w:p w:rsidR="0046326F" w:rsidRPr="00C36DAE" w:rsidRDefault="0046326F" w:rsidP="00386AC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процессе реализации программы у учащейся формируются следующие компетенции:</w:t>
      </w:r>
    </w:p>
    <w:p w:rsidR="0046326F" w:rsidRPr="00C36DAE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Ценностно-смысловые компетенции</w:t>
      </w: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развитие мировоззрения, способность видеть и понимать, окружающий мир ориентироваться в нем.</w:t>
      </w:r>
    </w:p>
    <w:p w:rsidR="0046326F" w:rsidRPr="00C36DAE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Общекультурные компетенции</w:t>
      </w: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уважение к ценностям семьи, любви к природе, оптимизм в восприятии мира. Владение культурой делового и дружеского общения со сверстниками и взрослыми.</w:t>
      </w:r>
    </w:p>
    <w:p w:rsidR="0046326F" w:rsidRPr="00C36DAE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Учебно-познавательные компетенции:</w:t>
      </w: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поиск информации с использованием ресурсов библиотек и Интернета; умение давать определение понятиям; анализировать, сравнивать, строить </w:t>
      </w:r>
      <w:proofErr w:type="gramStart"/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логическое рассуждение</w:t>
      </w:r>
      <w:proofErr w:type="gramEnd"/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обобщать факты, владение измерительными навыками.</w:t>
      </w:r>
    </w:p>
    <w:p w:rsidR="0046326F" w:rsidRPr="00C36DAE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Информационные компетенции</w:t>
      </w: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умение работать с различными источниками информации, в том числе с интернет - ресурсами (чтение и составление схем, орнаментов, узоров).</w:t>
      </w:r>
    </w:p>
    <w:p w:rsidR="0046326F" w:rsidRPr="00C36DAE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Коммуникативные компетенции</w:t>
      </w: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умение отыскивать, преобразовывать и передавать информацию.</w:t>
      </w:r>
    </w:p>
    <w:p w:rsidR="0046326F" w:rsidRPr="00C36DAE" w:rsidRDefault="0046326F" w:rsidP="00463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Социально-трудовые компетенции</w:t>
      </w: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уровень самостоятельности, степень </w:t>
      </w:r>
      <w:proofErr w:type="spellStart"/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умений и навыков, аккуратность, точность в выполнении работы, качество изготовленных изделий.</w:t>
      </w:r>
    </w:p>
    <w:p w:rsidR="0046326F" w:rsidRPr="00C36DAE" w:rsidRDefault="0046326F" w:rsidP="00463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Компетенции личностного самосовершенствования:</w:t>
      </w: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способность активно побуждать себя к критическим действиям, без побуждения извне, умение самостоятельно контролировать свои поступки, достигать намеченного.</w:t>
      </w:r>
    </w:p>
    <w:p w:rsidR="0046326F" w:rsidRPr="00C36DAE" w:rsidRDefault="0046326F" w:rsidP="004632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Адресат программы</w:t>
      </w: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учащийся с нарушения опорно-двигательного аппарата (ДЦП, хирургическое заболевание), учащийся с расстройством аутистического спектра. Форма организации деятельности индивидуальная. Условия набора в учебное объединение: принимаются только с согласия родителей (законных представителей) и на основании рекомендаций ПМПК.</w:t>
      </w:r>
    </w:p>
    <w:p w:rsidR="0046326F" w:rsidRPr="00C36DAE" w:rsidRDefault="0046326F" w:rsidP="0046326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Ариадна С., 2007 года рождения обучается в 5 классе VIII вида МОУ СОШ № 9 г. Надыма по программе начального образования. У Ариадны поставлен диагноз - ДЦП. Выявлено снижение познавательной активности. Инструкцию взрослого не всегда понимает с первого раза. Задержано и замедлено формирование двигательных функций: ходьбы, </w:t>
      </w:r>
      <w:proofErr w:type="spellStart"/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манипулятивной</w:t>
      </w:r>
      <w:proofErr w:type="spellEnd"/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деятельности. Темп работы неустойчивый, процессы возбуждения и торможения разбалансированы, работоспособность низкая. Проблемы со </w:t>
      </w: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зрением (носит очки), мелкая моторика развита на низком уровне. Замедлен темп психических процессов, их подвижность и переключаемость слабая. Внимание неустойчивое, наблюдается снижение концентрации, избирательности и распределения внимания, повышенная отвлекаемость и утомляемость. Продуктивный период внимания составляет 15 -20 минут. Преобладает кратковременная, зрительная память (соответствует возрастной норме), вербальный материал запоминается с трудом.  Память имеет неустойчивый характер. </w:t>
      </w:r>
      <w:proofErr w:type="gramStart"/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Недостаточно сформированы основные мыслительные операции (анализ, синтез, сравнение, обобщение, абстракция, конкретизация).</w:t>
      </w:r>
      <w:proofErr w:type="gramEnd"/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Преобладает наглядно-действенное и наглядно-образное мышление, словесно-логическое мышление нарушено. </w:t>
      </w:r>
      <w:proofErr w:type="gramStart"/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Недостаточная</w:t>
      </w:r>
      <w:proofErr w:type="gramEnd"/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лексико-грамматического строя речи. Навыки самообслуживания сформированы достаточно. Отмечаются трудности в организации поведения и деятельности. Уровень учебной мотивации средний.</w:t>
      </w:r>
    </w:p>
    <w:p w:rsidR="0046326F" w:rsidRPr="00C36DAE" w:rsidRDefault="0046326F" w:rsidP="0046326F">
      <w:pPr>
        <w:shd w:val="clear" w:color="auto" w:fill="FFFFFF"/>
        <w:spacing w:after="0" w:line="240" w:lineRule="auto"/>
        <w:ind w:right="-14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Объем и срок освоения программы:</w:t>
      </w:r>
      <w:r w:rsidRPr="00C36D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количество </w:t>
      </w:r>
      <w:r w:rsidR="00295967"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учебных часов по программе – 170,5. </w:t>
      </w:r>
      <w:r w:rsidR="009415A2"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Срок реализации программы - 1год</w:t>
      </w: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6326F" w:rsidRPr="00C36DAE" w:rsidRDefault="0046326F" w:rsidP="0046326F">
      <w:pPr>
        <w:shd w:val="clear" w:color="auto" w:fill="FFFFFF"/>
        <w:spacing w:after="0" w:line="240" w:lineRule="auto"/>
        <w:ind w:right="-14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Форма обучения</w:t>
      </w: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очная.</w:t>
      </w:r>
    </w:p>
    <w:p w:rsidR="0046326F" w:rsidRPr="00C36DAE" w:rsidRDefault="0046326F" w:rsidP="004632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Режим занятий</w:t>
      </w: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единицей измерения учебного времени и основной формой организации учебно-воспитательного процесса является учебное занятие. Форма занятий - индивидуальная. Продолжительность занятий устанавливается в зависимости от возрастных и психофизиологических особенностей, допустимой нагрузки учащихся с учетом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детей», утвержденные Постановлением Главного государственного санитарного врача Российской Федерации от 4 июля 2014 г. N 41. Продолжительность одного занятия составляет 40 мин. Перерыв между учебными занятиями - 10 минут (при необходимости увеличивается количество перерывов). Занятия проводятся 2 раза в неделю по 2 часа.</w:t>
      </w:r>
    </w:p>
    <w:p w:rsidR="0046326F" w:rsidRPr="00C36DAE" w:rsidRDefault="0046326F" w:rsidP="0046326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аттестации</w:t>
      </w:r>
    </w:p>
    <w:p w:rsidR="0046326F" w:rsidRPr="00C36DAE" w:rsidRDefault="0046326F" w:rsidP="0046326F">
      <w:pPr>
        <w:shd w:val="clear" w:color="auto" w:fill="FFFFFF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Промежуточная аттестация</w:t>
      </w: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учащейся проводится в конце учебного года в </w:t>
      </w:r>
      <w:r w:rsidRPr="00C36D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форме</w:t>
      </w: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контрольного занятия или практической работы.</w:t>
      </w:r>
    </w:p>
    <w:p w:rsidR="0046326F" w:rsidRPr="00C36DAE" w:rsidRDefault="0046326F" w:rsidP="0046326F">
      <w:pPr>
        <w:shd w:val="clear" w:color="auto" w:fill="FFFFFF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Используемые методы:</w:t>
      </w: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тестирование, практическое задание, творческое задание, опрос.</w:t>
      </w:r>
    </w:p>
    <w:p w:rsidR="0046326F" w:rsidRPr="00C36DAE" w:rsidRDefault="0046326F" w:rsidP="00463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Итоговая аттестация</w:t>
      </w: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проводится по окончании полного курса </w:t>
      </w:r>
      <w:proofErr w:type="gramStart"/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 по</w:t>
      </w:r>
      <w:proofErr w:type="gramEnd"/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образовательной программе в </w:t>
      </w:r>
      <w:r w:rsidRPr="00C36D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следующих формах</w:t>
      </w: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творческая выставка, практическая работа в одной из изученных техник.</w:t>
      </w:r>
    </w:p>
    <w:p w:rsidR="0046326F" w:rsidRPr="00C36DAE" w:rsidRDefault="0046326F" w:rsidP="00463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Методы обучения:</w:t>
      </w:r>
    </w:p>
    <w:p w:rsidR="0046326F" w:rsidRPr="00C36DAE" w:rsidRDefault="0046326F" w:rsidP="00463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словесные - беседа, рассказ, объяснение, инструктаж, чтение специальной литературы;</w:t>
      </w:r>
      <w:proofErr w:type="gramEnd"/>
    </w:p>
    <w:p w:rsidR="0046326F" w:rsidRPr="00C36DAE" w:rsidRDefault="0046326F" w:rsidP="00463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практические</w:t>
      </w:r>
      <w:proofErr w:type="gramEnd"/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практическая, творческая работа, самостоятельная работа;</w:t>
      </w:r>
    </w:p>
    <w:p w:rsidR="0046326F" w:rsidRPr="00C36DAE" w:rsidRDefault="0046326F" w:rsidP="00463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наглядно-демонстрационные – просмотр цветных иллюстраций, картин, репродукций, демонстрация, моделирование (создание технологических схем, графических рисунков);</w:t>
      </w:r>
      <w:proofErr w:type="gramEnd"/>
    </w:p>
    <w:p w:rsidR="0046326F" w:rsidRPr="00C36DAE" w:rsidRDefault="0046326F" w:rsidP="00463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метод учебного поощрения;</w:t>
      </w:r>
    </w:p>
    <w:p w:rsidR="0046326F" w:rsidRPr="00C36DAE" w:rsidRDefault="0046326F" w:rsidP="00463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арт-терапия.</w:t>
      </w:r>
    </w:p>
    <w:p w:rsidR="0046326F" w:rsidRPr="00C36DAE" w:rsidRDefault="0046326F" w:rsidP="0046326F">
      <w:pPr>
        <w:shd w:val="clear" w:color="auto" w:fill="FFFFFF"/>
        <w:spacing w:after="0" w:line="240" w:lineRule="auto"/>
        <w:ind w:right="-14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итоговой аттестации содержит методику проверки теоретических знаний учащихся и их практических умений и навыков. Содержание программы итоговой аттестации определяется на основании содержания дополнительной образовательной программы и в соответствии с ее прогнозируемыми результатами.</w:t>
      </w:r>
    </w:p>
    <w:p w:rsidR="0046326F" w:rsidRPr="00C36DAE" w:rsidRDefault="0046326F" w:rsidP="0046326F">
      <w:pPr>
        <w:shd w:val="clear" w:color="auto" w:fill="FFFFFF"/>
        <w:spacing w:after="0" w:line="240" w:lineRule="auto"/>
        <w:ind w:right="-14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итоговой и промежуточной аттестации фиксируются в протоколах. Копии протоколов итоговой аттестации вкладываются в журналы учета работы педагога дополнительного образования в объединении.</w:t>
      </w:r>
    </w:p>
    <w:p w:rsidR="0046326F" w:rsidRPr="00C36DAE" w:rsidRDefault="0046326F" w:rsidP="0046326F">
      <w:pPr>
        <w:shd w:val="clear" w:color="auto" w:fill="FFFFFF"/>
        <w:spacing w:after="0" w:line="240" w:lineRule="auto"/>
        <w:ind w:right="-14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Выпускнику учебной группы по результатам итоговой аттестации выдается удостоверение о прохождении полного курса </w:t>
      </w:r>
      <w:proofErr w:type="gramStart"/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 по</w:t>
      </w:r>
      <w:proofErr w:type="gramEnd"/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образовательной программе.</w:t>
      </w:r>
    </w:p>
    <w:p w:rsidR="0046326F" w:rsidRPr="00C36DAE" w:rsidRDefault="0046326F" w:rsidP="0046326F">
      <w:pPr>
        <w:shd w:val="clear" w:color="auto" w:fill="FFFFFF"/>
        <w:spacing w:after="0" w:line="240" w:lineRule="auto"/>
        <w:ind w:left="-568" w:right="-142" w:firstLine="56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отслеживания и фиксации образовательных результатов</w:t>
      </w:r>
    </w:p>
    <w:p w:rsidR="0046326F" w:rsidRPr="00C36DAE" w:rsidRDefault="0046326F" w:rsidP="004632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Механизмом промежуточной и итоговой оценки результатов, получаемых в ходе реализации данной программы, является контроль знаний, умений и навыков (ЗУН), </w:t>
      </w: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который проводится три раза в год и общих учебных умений и навыков (</w:t>
      </w:r>
      <w:proofErr w:type="spellStart"/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ОУУиН</w:t>
      </w:r>
      <w:proofErr w:type="spellEnd"/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который проводится два раза в год (в начале и в конце освоения программы).</w:t>
      </w:r>
    </w:p>
    <w:p w:rsidR="0046326F" w:rsidRPr="00C36DAE" w:rsidRDefault="0046326F" w:rsidP="004632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Виды контроля:</w:t>
      </w:r>
    </w:p>
    <w:p w:rsidR="0046326F" w:rsidRPr="00C36DAE" w:rsidRDefault="0046326F" w:rsidP="00463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</w:t>
      </w:r>
      <w:r w:rsidRPr="00C36D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начальный контроль</w:t>
      </w: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в начале освоения программы с 15 по 25 сентября;</w:t>
      </w:r>
    </w:p>
    <w:p w:rsidR="0046326F" w:rsidRPr="00C36DAE" w:rsidRDefault="0046326F" w:rsidP="0046326F">
      <w:pPr>
        <w:numPr>
          <w:ilvl w:val="0"/>
          <w:numId w:val="22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стартовый контроль</w:t>
      </w: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в начале каждого последующего года обучения с 15 по 25 сентября;</w:t>
      </w:r>
    </w:p>
    <w:p w:rsidR="0046326F" w:rsidRPr="00C36DAE" w:rsidRDefault="0046326F" w:rsidP="00463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</w:t>
      </w:r>
      <w:r w:rsidRPr="00C36D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контрольный срез</w:t>
      </w: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с 20 по 26 декабря;</w:t>
      </w:r>
    </w:p>
    <w:p w:rsidR="0046326F" w:rsidRPr="00C36DAE" w:rsidRDefault="0046326F" w:rsidP="00463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</w:t>
      </w:r>
      <w:r w:rsidRPr="00C36D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промежуточная аттестация</w:t>
      </w: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с 20 по 30 апреля текущего учебного года;</w:t>
      </w:r>
    </w:p>
    <w:p w:rsidR="0046326F" w:rsidRPr="00C36DAE" w:rsidRDefault="0046326F" w:rsidP="00463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</w:t>
      </w:r>
      <w:r w:rsidRPr="00C36D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итоговая аттестация</w:t>
      </w: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в конце освоения программы с 12 по 19 мая.</w:t>
      </w:r>
    </w:p>
    <w:p w:rsidR="0046326F" w:rsidRPr="00C36DAE" w:rsidRDefault="0046326F" w:rsidP="004632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Контроль предметных (программных) знаний, умений и навыков учащейся проводится в следующих формах: </w:t>
      </w: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контрольное занятие (возможно в тестовой форме); игровой зачет;</w:t>
      </w:r>
      <w:r w:rsidRPr="00C36D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защита творческих, проектно-исследовательских работ и презентаций.</w:t>
      </w:r>
    </w:p>
    <w:p w:rsidR="0046326F" w:rsidRPr="00C36DAE" w:rsidRDefault="0046326F" w:rsidP="0046326F">
      <w:pPr>
        <w:shd w:val="clear" w:color="auto" w:fill="FFFFFF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       Методы контроля: </w:t>
      </w: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опрос, тестирование, собеседование, наблюдение, практическая работа, оценивание.</w:t>
      </w:r>
    </w:p>
    <w:p w:rsidR="0046326F" w:rsidRPr="00C36DAE" w:rsidRDefault="0046326F" w:rsidP="0046326F">
      <w:pPr>
        <w:shd w:val="clear" w:color="auto" w:fill="FFFFFF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       </w:t>
      </w: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ЗУН на каждом году обучения осуществляется по следующим критериям: владение практическими умениями и навыками, правильность выполнения практических заданий, владение коммуникативной культурой.</w:t>
      </w:r>
    </w:p>
    <w:p w:rsidR="0046326F" w:rsidRPr="00C36DAE" w:rsidRDefault="0046326F" w:rsidP="0046326F">
      <w:pPr>
        <w:shd w:val="clear" w:color="auto" w:fill="FFFFFF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Контроль </w:t>
      </w:r>
      <w:proofErr w:type="spellStart"/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ОУУиН</w:t>
      </w:r>
      <w:proofErr w:type="spellEnd"/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каждом году обучения осуществляется по следующим критериям:</w:t>
      </w:r>
    </w:p>
    <w:p w:rsidR="0046326F" w:rsidRPr="00C36DAE" w:rsidRDefault="0046326F" w:rsidP="0046326F">
      <w:pPr>
        <w:shd w:val="clear" w:color="auto" w:fill="FFFFFF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организационные, информационные, коммуникативные, интеллектуальные умения и навыки.</w:t>
      </w:r>
    </w:p>
    <w:p w:rsidR="0046326F" w:rsidRPr="00C36DAE" w:rsidRDefault="0046326F" w:rsidP="0046326F">
      <w:pPr>
        <w:shd w:val="clear" w:color="auto" w:fill="FFFFFF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ЗУН и </w:t>
      </w:r>
      <w:proofErr w:type="spellStart"/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ОУУиН</w:t>
      </w:r>
      <w:proofErr w:type="spellEnd"/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учащихся оцениваются по 4 бальной системе, от 2 -5 баллов</w:t>
      </w:r>
    </w:p>
    <w:p w:rsidR="0046326F" w:rsidRPr="00C36DAE" w:rsidRDefault="0046326F" w:rsidP="0046326F">
      <w:pPr>
        <w:shd w:val="clear" w:color="auto" w:fill="FFFFFF"/>
        <w:spacing w:after="0" w:line="240" w:lineRule="auto"/>
        <w:ind w:left="-568" w:right="-144" w:firstLine="56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Критерии оценки результатов освоения программы</w:t>
      </w:r>
    </w:p>
    <w:p w:rsidR="0046326F" w:rsidRPr="00C36DAE" w:rsidRDefault="0046326F" w:rsidP="0046326F">
      <w:pPr>
        <w:shd w:val="clear" w:color="auto" w:fill="FFFFFF"/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год обучения:</w:t>
      </w:r>
    </w:p>
    <w:p w:rsidR="0046326F" w:rsidRPr="00C36DAE" w:rsidRDefault="0046326F" w:rsidP="0046326F">
      <w:pPr>
        <w:shd w:val="clear" w:color="auto" w:fill="FFFFFF"/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1) Начальный контроль:</w:t>
      </w:r>
    </w:p>
    <w:p w:rsidR="0046326F" w:rsidRPr="00C36DAE" w:rsidRDefault="0046326F" w:rsidP="0046326F">
      <w:pPr>
        <w:numPr>
          <w:ilvl w:val="0"/>
          <w:numId w:val="23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знание простых навыков вырезания, скручивания, </w:t>
      </w:r>
      <w:proofErr w:type="spellStart"/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прорезания</w:t>
      </w:r>
      <w:proofErr w:type="spellEnd"/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6326F" w:rsidRPr="00C36DAE" w:rsidRDefault="0046326F" w:rsidP="0046326F">
      <w:pPr>
        <w:numPr>
          <w:ilvl w:val="0"/>
          <w:numId w:val="23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пользоваться шаблонами, трафаретами;</w:t>
      </w:r>
    </w:p>
    <w:p w:rsidR="0046326F" w:rsidRPr="00C36DAE" w:rsidRDefault="0046326F" w:rsidP="0046326F">
      <w:pPr>
        <w:numPr>
          <w:ilvl w:val="0"/>
          <w:numId w:val="23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умение работать с простейшими источниками информации;</w:t>
      </w:r>
    </w:p>
    <w:p w:rsidR="0046326F" w:rsidRPr="00C36DAE" w:rsidRDefault="0046326F" w:rsidP="0046326F">
      <w:pPr>
        <w:numPr>
          <w:ilvl w:val="0"/>
          <w:numId w:val="23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навыки изготовления несложных изделий из бумаги.</w:t>
      </w:r>
    </w:p>
    <w:p w:rsidR="0046326F" w:rsidRPr="00C36DAE" w:rsidRDefault="0046326F" w:rsidP="00463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2) Контрольный срез:</w:t>
      </w:r>
    </w:p>
    <w:p w:rsidR="0046326F" w:rsidRPr="00C36DAE" w:rsidRDefault="0046326F" w:rsidP="0046326F">
      <w:pPr>
        <w:numPr>
          <w:ilvl w:val="0"/>
          <w:numId w:val="24"/>
        </w:numPr>
        <w:shd w:val="clear" w:color="auto" w:fill="FFFFFF"/>
        <w:spacing w:before="30" w:after="30" w:line="240" w:lineRule="auto"/>
        <w:ind w:left="0" w:right="-144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последовательности изготовления изделий по схеме, по образцу;</w:t>
      </w:r>
    </w:p>
    <w:p w:rsidR="0046326F" w:rsidRPr="00C36DAE" w:rsidRDefault="0046326F" w:rsidP="0046326F">
      <w:pPr>
        <w:numPr>
          <w:ilvl w:val="0"/>
          <w:numId w:val="24"/>
        </w:numPr>
        <w:shd w:val="clear" w:color="auto" w:fill="FFFFFF"/>
        <w:spacing w:before="30" w:after="30" w:line="240" w:lineRule="auto"/>
        <w:ind w:left="0" w:right="-144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пользоваться инструментами, соблюдать правила техники безопасности;</w:t>
      </w:r>
    </w:p>
    <w:p w:rsidR="0046326F" w:rsidRPr="00C36DAE" w:rsidRDefault="0046326F" w:rsidP="0046326F">
      <w:pPr>
        <w:numPr>
          <w:ilvl w:val="0"/>
          <w:numId w:val="25"/>
        </w:numPr>
        <w:shd w:val="clear" w:color="auto" w:fill="FFFFFF"/>
        <w:spacing w:before="30" w:after="30" w:line="240" w:lineRule="auto"/>
        <w:ind w:left="0" w:right="-144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подбирать гармоничные цвета и оттенки;</w:t>
      </w:r>
    </w:p>
    <w:p w:rsidR="0046326F" w:rsidRPr="00C36DAE" w:rsidRDefault="0046326F" w:rsidP="0046326F">
      <w:pPr>
        <w:numPr>
          <w:ilvl w:val="0"/>
          <w:numId w:val="25"/>
        </w:numPr>
        <w:shd w:val="clear" w:color="auto" w:fill="FFFFFF"/>
        <w:spacing w:before="30" w:after="30" w:line="240" w:lineRule="auto"/>
        <w:ind w:left="0" w:right="-144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навыки способов изготовления модулей в технике оригами.</w:t>
      </w:r>
    </w:p>
    <w:p w:rsidR="0046326F" w:rsidRPr="00C36DAE" w:rsidRDefault="0046326F" w:rsidP="0046326F">
      <w:pPr>
        <w:shd w:val="clear" w:color="auto" w:fill="FFFFFF"/>
        <w:spacing w:after="0" w:line="240" w:lineRule="auto"/>
        <w:ind w:right="-144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3) Промежуточная аттестация:</w:t>
      </w:r>
    </w:p>
    <w:p w:rsidR="0046326F" w:rsidRPr="00C36DAE" w:rsidRDefault="0046326F" w:rsidP="0046326F">
      <w:pPr>
        <w:numPr>
          <w:ilvl w:val="0"/>
          <w:numId w:val="26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терминологии опорных понятий;</w:t>
      </w:r>
    </w:p>
    <w:p w:rsidR="0046326F" w:rsidRPr="00C36DAE" w:rsidRDefault="0046326F" w:rsidP="0046326F">
      <w:pPr>
        <w:numPr>
          <w:ilvl w:val="0"/>
          <w:numId w:val="26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аккуратно и точно выполнять работу;</w:t>
      </w:r>
    </w:p>
    <w:p w:rsidR="0046326F" w:rsidRPr="00C36DAE" w:rsidRDefault="0046326F" w:rsidP="0046326F">
      <w:pPr>
        <w:numPr>
          <w:ilvl w:val="0"/>
          <w:numId w:val="26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работать с трафаретами, шаблонами, схемами с помощью педагога;</w:t>
      </w:r>
    </w:p>
    <w:p w:rsidR="0046326F" w:rsidRPr="00C36DAE" w:rsidRDefault="0046326F" w:rsidP="0046326F">
      <w:pPr>
        <w:numPr>
          <w:ilvl w:val="0"/>
          <w:numId w:val="26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навыки изготовления сувениров по образцу с помощью педагога.</w:t>
      </w:r>
    </w:p>
    <w:p w:rsidR="0046326F" w:rsidRPr="00C36DAE" w:rsidRDefault="0046326F" w:rsidP="0046326F">
      <w:pPr>
        <w:shd w:val="clear" w:color="auto" w:fill="FFFFFF"/>
        <w:spacing w:after="0" w:line="240" w:lineRule="auto"/>
        <w:ind w:right="-14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Условия реализации программы</w:t>
      </w:r>
    </w:p>
    <w:p w:rsidR="0046326F" w:rsidRPr="00C36DAE" w:rsidRDefault="0046326F" w:rsidP="0046326F">
      <w:pPr>
        <w:shd w:val="clear" w:color="auto" w:fill="FFFFFF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Данная программа может быть реализована при взаимодействии следующих составляющих ее обеспечения:</w:t>
      </w:r>
    </w:p>
    <w:p w:rsidR="0046326F" w:rsidRPr="00C36DAE" w:rsidRDefault="0046326F" w:rsidP="004632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Учебное помещение,</w:t>
      </w: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соответствующее требованиям санитарных норм и правил, установленных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детей», утвержденных Постановлением Главного государственного санитарного врача Российской Федерации от 4 июля 2014 г. N 41. Кабинет оборудован столами и стульями в соответствии с государственными стандартами. При организации учебных занятий соблюдаются гигиенические критерии допустимых условий и видов работ для ведения образовательной деятельности. Кабинет оборудован </w:t>
      </w: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раковиной для мытья рук с подводкой горячей и холодной воды, укомплектован медицинской аптечкой для оказания доврачебной помощи.</w:t>
      </w:r>
    </w:p>
    <w:p w:rsidR="0046326F" w:rsidRPr="00C36DAE" w:rsidRDefault="0046326F" w:rsidP="004632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Материально-техническое обеспечение: </w:t>
      </w: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стол ученический, стул ученический, стол преподавателя, ноутбук, инструментарий для практических работ.</w:t>
      </w:r>
    </w:p>
    <w:p w:rsidR="0046326F" w:rsidRPr="00C36DAE" w:rsidRDefault="0046326F" w:rsidP="0046326F">
      <w:pPr>
        <w:shd w:val="clear" w:color="auto" w:fill="FFFFFF"/>
        <w:spacing w:after="0" w:line="240" w:lineRule="auto"/>
        <w:ind w:left="-142" w:right="-14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               Кадровое обеспечение: </w:t>
      </w: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 дополнительного образования, методист, педагог-психолог.</w:t>
      </w:r>
    </w:p>
    <w:p w:rsidR="0046326F" w:rsidRPr="00C36DAE" w:rsidRDefault="0046326F" w:rsidP="0046326F">
      <w:pPr>
        <w:shd w:val="clear" w:color="auto" w:fill="FFFFFF"/>
        <w:spacing w:after="0" w:line="240" w:lineRule="auto"/>
        <w:ind w:right="-14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               Методическое и дидактическое обеспечение:</w:t>
      </w: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календарный учебный график; раздаточный материал (схемы, шаблоны, выкройки).</w:t>
      </w:r>
    </w:p>
    <w:p w:rsidR="0046326F" w:rsidRPr="00C36DAE" w:rsidRDefault="0046326F" w:rsidP="0046326F">
      <w:pPr>
        <w:shd w:val="clear" w:color="auto" w:fill="FFFFFF"/>
        <w:spacing w:after="0" w:line="240" w:lineRule="auto"/>
        <w:ind w:left="-568" w:right="-144" w:firstLine="56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Воспитательная деятельность. Работа с родителями</w:t>
      </w:r>
    </w:p>
    <w:p w:rsidR="0046326F" w:rsidRPr="00C36DAE" w:rsidRDefault="0046326F" w:rsidP="0046326F">
      <w:pPr>
        <w:shd w:val="clear" w:color="auto" w:fill="FFFFFF"/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Социальный заказ государства в образовании направлен на воспитание человека нравственного, образованного, предприимчивого, готового самостоятельно принимать решения в ситуации выбора, способного к сотрудничеству и межкультурному взаимодействию, обладающего гражданской позицией современного человека. Это находит подтверждение в документах Федерального уровня: «Национальная доктрина образования Российской Федерации до 2025 года», «Концепция духовно-нравственного развития и воспитания личности гражданина России».</w:t>
      </w:r>
    </w:p>
    <w:p w:rsidR="0046326F" w:rsidRPr="00C36DAE" w:rsidRDefault="0046326F" w:rsidP="0046326F">
      <w:pPr>
        <w:shd w:val="clear" w:color="auto" w:fill="FFFFFF"/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рамках дополнительной образовательной программы предусмотрено проведение: (творческих конкурсов, реализация творческих проектов, посещение библиотеки, выставок и концертов и т. д.). Для воспитательного пространства характерно:</w:t>
      </w:r>
    </w:p>
    <w:p w:rsidR="0046326F" w:rsidRPr="00C36DAE" w:rsidRDefault="0046326F" w:rsidP="0046326F">
      <w:pPr>
        <w:numPr>
          <w:ilvl w:val="0"/>
          <w:numId w:val="40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благоприятного духовно-нравственного и эмоционально-психологического климата;</w:t>
      </w:r>
    </w:p>
    <w:p w:rsidR="0046326F" w:rsidRPr="00C36DAE" w:rsidRDefault="0046326F" w:rsidP="0046326F">
      <w:pPr>
        <w:numPr>
          <w:ilvl w:val="0"/>
          <w:numId w:val="40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построение работы по принципу доверия и поддержки между всеми участниками</w:t>
      </w:r>
    </w:p>
    <w:p w:rsidR="0046326F" w:rsidRPr="00C36DAE" w:rsidRDefault="0046326F" w:rsidP="00463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педагогического процесса.</w:t>
      </w:r>
    </w:p>
    <w:p w:rsidR="0046326F" w:rsidRPr="00C36DAE" w:rsidRDefault="0046326F" w:rsidP="0046326F">
      <w:pPr>
        <w:shd w:val="clear" w:color="auto" w:fill="FFFFFF"/>
        <w:spacing w:after="0" w:line="240" w:lineRule="auto"/>
        <w:ind w:left="-142" w:right="140"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Эффективно решать учебно-воспитательные задачи можно только в тесном сотрудничестве с родителями. В этой связи в начале учебного года с родителями подробно обсуждаются интересы и увлечения ребенка, которые в дальнейшем будут учитываться при организации учебной деятельности. Немаловажным фактом при проведении занятий является сотрудничество детей с родителями. Такая связь поколений является наиболее эффективным способом для передачи социокультурных ценностей.</w:t>
      </w:r>
    </w:p>
    <w:p w:rsidR="0046326F" w:rsidRPr="00C36DAE" w:rsidRDefault="0046326F" w:rsidP="0046326F">
      <w:pPr>
        <w:shd w:val="clear" w:color="auto" w:fill="FFFFFF"/>
        <w:spacing w:after="0" w:line="240" w:lineRule="auto"/>
        <w:ind w:left="-142" w:right="-14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Работа с родителями предусматривает:</w:t>
      </w:r>
    </w:p>
    <w:p w:rsidR="0046326F" w:rsidRPr="00C36DAE" w:rsidRDefault="0046326F" w:rsidP="0046326F">
      <w:pPr>
        <w:numPr>
          <w:ilvl w:val="0"/>
          <w:numId w:val="41"/>
        </w:numPr>
        <w:shd w:val="clear" w:color="auto" w:fill="FFFFFF"/>
        <w:spacing w:before="30" w:after="30" w:line="240" w:lineRule="auto"/>
        <w:ind w:left="-142" w:right="-144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родительские собрания;</w:t>
      </w:r>
    </w:p>
    <w:p w:rsidR="0046326F" w:rsidRPr="00C36DAE" w:rsidRDefault="0046326F" w:rsidP="0046326F">
      <w:pPr>
        <w:numPr>
          <w:ilvl w:val="0"/>
          <w:numId w:val="41"/>
        </w:numPr>
        <w:shd w:val="clear" w:color="auto" w:fill="FFFFFF"/>
        <w:spacing w:before="30" w:after="30" w:line="240" w:lineRule="auto"/>
        <w:ind w:left="-142" w:right="-144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индивидуальные беседы и консультации;</w:t>
      </w:r>
    </w:p>
    <w:p w:rsidR="0046326F" w:rsidRPr="00C36DAE" w:rsidRDefault="0046326F" w:rsidP="0046326F">
      <w:pPr>
        <w:numPr>
          <w:ilvl w:val="0"/>
          <w:numId w:val="41"/>
        </w:numPr>
        <w:shd w:val="clear" w:color="auto" w:fill="FFFFFF"/>
        <w:spacing w:before="30" w:after="30" w:line="240" w:lineRule="auto"/>
        <w:ind w:left="-142" w:right="-144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профилактические беседы;</w:t>
      </w:r>
    </w:p>
    <w:p w:rsidR="0046326F" w:rsidRPr="00C36DAE" w:rsidRDefault="0046326F" w:rsidP="0046326F">
      <w:pPr>
        <w:numPr>
          <w:ilvl w:val="0"/>
          <w:numId w:val="41"/>
        </w:numPr>
        <w:shd w:val="clear" w:color="auto" w:fill="FFFFFF"/>
        <w:spacing w:before="30" w:after="30" w:line="240" w:lineRule="auto"/>
        <w:ind w:left="-142" w:right="-144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анкетирование, социологический опрос родителей;</w:t>
      </w:r>
    </w:p>
    <w:p w:rsidR="0046326F" w:rsidRPr="00C36DAE" w:rsidRDefault="0046326F" w:rsidP="0046326F">
      <w:pPr>
        <w:numPr>
          <w:ilvl w:val="0"/>
          <w:numId w:val="41"/>
        </w:numPr>
        <w:shd w:val="clear" w:color="auto" w:fill="FFFFFF"/>
        <w:spacing w:before="30" w:after="30" w:line="240" w:lineRule="auto"/>
        <w:ind w:left="-142" w:right="-144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тематические консультации с приглашением психолога, социального педагога;</w:t>
      </w:r>
    </w:p>
    <w:p w:rsidR="0046326F" w:rsidRPr="00C36DAE" w:rsidRDefault="0046326F" w:rsidP="0046326F">
      <w:pPr>
        <w:numPr>
          <w:ilvl w:val="0"/>
          <w:numId w:val="41"/>
        </w:numPr>
        <w:shd w:val="clear" w:color="auto" w:fill="FFFFFF"/>
        <w:spacing w:before="30" w:after="30" w:line="240" w:lineRule="auto"/>
        <w:ind w:left="-142" w:right="-144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совместные воспитательные мероприятия;</w:t>
      </w:r>
    </w:p>
    <w:p w:rsidR="0046326F" w:rsidRPr="00C36DAE" w:rsidRDefault="0046326F" w:rsidP="0046326F">
      <w:pPr>
        <w:numPr>
          <w:ilvl w:val="0"/>
          <w:numId w:val="41"/>
        </w:numPr>
        <w:shd w:val="clear" w:color="auto" w:fill="FFFFFF"/>
        <w:spacing w:before="30" w:after="30" w:line="240" w:lineRule="auto"/>
        <w:ind w:left="-142" w:right="-144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совместное проведение экскурсий и посещение выставок, музеев.</w:t>
      </w:r>
    </w:p>
    <w:p w:rsidR="0046326F" w:rsidRPr="00C36DAE" w:rsidRDefault="0046326F" w:rsidP="0046326F">
      <w:pPr>
        <w:shd w:val="clear" w:color="auto" w:fill="FFFFFF"/>
        <w:spacing w:after="0" w:line="240" w:lineRule="auto"/>
        <w:ind w:left="-142" w:right="-14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Взаимодействие педагога, детей и их родителей строится по трем направлениям:</w:t>
      </w: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познавательной, практико-ориентированной и досуговой деятельности.</w:t>
      </w:r>
    </w:p>
    <w:p w:rsidR="0046326F" w:rsidRPr="00C36DAE" w:rsidRDefault="0046326F" w:rsidP="0046326F">
      <w:pPr>
        <w:shd w:val="clear" w:color="auto" w:fill="FFFFFF"/>
        <w:spacing w:after="0" w:line="240" w:lineRule="auto"/>
        <w:ind w:left="-142" w:right="-14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Формы познавательной деятельности:</w:t>
      </w: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дни открытых дверей, дни открытых занятий и воспитательных мероприятий, выпуск газет, совместная деятельность в рамках проекта.</w:t>
      </w:r>
    </w:p>
    <w:p w:rsidR="0046326F" w:rsidRPr="00C36DAE" w:rsidRDefault="0046326F" w:rsidP="0046326F">
      <w:pPr>
        <w:shd w:val="clear" w:color="auto" w:fill="FFFFFF"/>
        <w:spacing w:after="0" w:line="240" w:lineRule="auto"/>
        <w:ind w:left="-142" w:right="-14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Формы практико-ориентированной деятельности:</w:t>
      </w: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участие в различных акциях, проведение выставок творческих работ учащихся.</w:t>
      </w:r>
    </w:p>
    <w:p w:rsidR="0046326F" w:rsidRPr="00C36DAE" w:rsidRDefault="0046326F" w:rsidP="0046326F">
      <w:pPr>
        <w:shd w:val="clear" w:color="auto" w:fill="FFFFFF"/>
        <w:spacing w:after="0" w:line="240" w:lineRule="auto"/>
        <w:ind w:left="-142" w:right="-14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D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Формы досуговой деятельности:</w:t>
      </w:r>
      <w:r w:rsidRPr="00C36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совместные праздники, конкурсы, экскурсии, посещение выставок, музеев.</w:t>
      </w:r>
    </w:p>
    <w:p w:rsidR="00386AC8" w:rsidRPr="00C36DAE" w:rsidRDefault="00386AC8" w:rsidP="00B30C04">
      <w:pPr>
        <w:pStyle w:val="1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u w:val="thick"/>
          <w:lang w:eastAsia="ru-RU"/>
        </w:rPr>
      </w:pPr>
      <w:bookmarkStart w:id="2" w:name="_Toc81830294"/>
    </w:p>
    <w:bookmarkEnd w:id="1"/>
    <w:p w:rsidR="00386AC8" w:rsidRPr="00386AC8" w:rsidRDefault="00386AC8" w:rsidP="00B30C04">
      <w:pPr>
        <w:pStyle w:val="1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u w:val="thick"/>
          <w:lang w:eastAsia="ru-RU"/>
        </w:rPr>
        <w:sectPr w:rsidR="00386AC8" w:rsidRPr="00386AC8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6326F" w:rsidRPr="00386AC8" w:rsidRDefault="0046326F" w:rsidP="00B30C04">
      <w:pPr>
        <w:pStyle w:val="1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u w:val="thick"/>
          <w:lang w:eastAsia="ru-RU"/>
        </w:rPr>
      </w:pPr>
      <w:r w:rsidRPr="00386AC8">
        <w:rPr>
          <w:rFonts w:ascii="Times New Roman" w:eastAsia="Times New Roman" w:hAnsi="Times New Roman" w:cs="Times New Roman"/>
          <w:color w:val="auto"/>
          <w:sz w:val="24"/>
          <w:szCs w:val="24"/>
          <w:u w:val="thick"/>
          <w:lang w:eastAsia="ru-RU"/>
        </w:rPr>
        <w:lastRenderedPageBreak/>
        <w:t>2. УЧЕБНЫЙ ПЛАН</w:t>
      </w:r>
      <w:bookmarkEnd w:id="2"/>
    </w:p>
    <w:p w:rsidR="0046326F" w:rsidRPr="00386AC8" w:rsidRDefault="0046326F" w:rsidP="004632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Учебный план первого года обучения</w:t>
      </w:r>
    </w:p>
    <w:tbl>
      <w:tblPr>
        <w:tblW w:w="14709" w:type="dxa"/>
        <w:tblInd w:w="-142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7"/>
        <w:gridCol w:w="5010"/>
        <w:gridCol w:w="1276"/>
        <w:gridCol w:w="1417"/>
        <w:gridCol w:w="1418"/>
        <w:gridCol w:w="4961"/>
      </w:tblGrid>
      <w:tr w:rsidR="0046326F" w:rsidRPr="00386AC8" w:rsidTr="00386AC8">
        <w:tc>
          <w:tcPr>
            <w:tcW w:w="6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326F" w:rsidRPr="00386AC8" w:rsidRDefault="0046326F" w:rsidP="004632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№</w:t>
            </w:r>
          </w:p>
          <w:p w:rsidR="0046326F" w:rsidRPr="00386AC8" w:rsidRDefault="0046326F" w:rsidP="0046326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386A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386A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0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326F" w:rsidRPr="00386AC8" w:rsidRDefault="0046326F" w:rsidP="0046326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41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326F" w:rsidRPr="00386AC8" w:rsidRDefault="0046326F" w:rsidP="004632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49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326F" w:rsidRPr="00386AC8" w:rsidRDefault="0046326F" w:rsidP="009415A2">
            <w:pPr>
              <w:spacing w:after="0" w:line="240" w:lineRule="auto"/>
              <w:ind w:right="216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Формы</w:t>
            </w:r>
          </w:p>
          <w:p w:rsidR="0046326F" w:rsidRPr="00386AC8" w:rsidRDefault="0046326F" w:rsidP="009415A2">
            <w:pPr>
              <w:spacing w:after="0" w:line="0" w:lineRule="atLeast"/>
              <w:ind w:right="173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контроля</w:t>
            </w:r>
          </w:p>
        </w:tc>
      </w:tr>
      <w:tr w:rsidR="0046326F" w:rsidRPr="00386AC8" w:rsidTr="00386AC8">
        <w:tc>
          <w:tcPr>
            <w:tcW w:w="6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326F" w:rsidRPr="00386AC8" w:rsidRDefault="0046326F" w:rsidP="00463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0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326F" w:rsidRPr="00386AC8" w:rsidRDefault="0046326F" w:rsidP="00463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326F" w:rsidRPr="00386AC8" w:rsidRDefault="0046326F" w:rsidP="0046326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326F" w:rsidRPr="00386AC8" w:rsidRDefault="0046326F" w:rsidP="0046326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326F" w:rsidRPr="00386AC8" w:rsidRDefault="0046326F" w:rsidP="0046326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49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326F" w:rsidRPr="00386AC8" w:rsidRDefault="0046326F" w:rsidP="00463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6326F" w:rsidRPr="00386AC8" w:rsidTr="00386AC8"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326F" w:rsidRPr="00386AC8" w:rsidRDefault="0046326F" w:rsidP="0046326F">
            <w:pPr>
              <w:shd w:val="clear" w:color="auto" w:fill="FFFFFF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I.</w:t>
            </w:r>
          </w:p>
        </w:tc>
        <w:tc>
          <w:tcPr>
            <w:tcW w:w="5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326F" w:rsidRPr="00386AC8" w:rsidRDefault="0046326F" w:rsidP="0046326F">
            <w:pPr>
              <w:shd w:val="clear" w:color="auto" w:fill="FFFFFF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326F" w:rsidRPr="00386AC8" w:rsidRDefault="0046326F" w:rsidP="0046326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  <w:p w:rsidR="0046326F" w:rsidRPr="00386AC8" w:rsidRDefault="0046326F" w:rsidP="0046326F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1/1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"/>
                <w:szCs w:val="24"/>
                <w:lang w:eastAsia="ru-RU"/>
              </w:rPr>
            </w:pPr>
          </w:p>
          <w:p w:rsidR="0046326F" w:rsidRPr="00386AC8" w:rsidRDefault="009415A2" w:rsidP="009415A2">
            <w:pPr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326F" w:rsidRPr="00386AC8" w:rsidRDefault="009415A2" w:rsidP="00463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"/>
                <w:szCs w:val="24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666666"/>
                <w:sz w:val="1"/>
                <w:szCs w:val="24"/>
                <w:lang w:eastAsia="ru-RU"/>
              </w:rPr>
              <w:t>1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326F" w:rsidRPr="00386AC8" w:rsidRDefault="0046326F" w:rsidP="00463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"/>
                <w:szCs w:val="24"/>
                <w:lang w:eastAsia="ru-RU"/>
              </w:rPr>
            </w:pPr>
          </w:p>
        </w:tc>
      </w:tr>
      <w:tr w:rsidR="0046326F" w:rsidRPr="00386AC8" w:rsidTr="00386AC8"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326F" w:rsidRPr="00386AC8" w:rsidRDefault="0046326F" w:rsidP="00463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5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326F" w:rsidRPr="00386AC8" w:rsidRDefault="0046326F" w:rsidP="0046326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Вводный инструктаж по ТБ. Знакомство с материалами и инструментами.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326F" w:rsidRPr="00386AC8" w:rsidRDefault="009415A2" w:rsidP="0046326F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326F" w:rsidRPr="00386AC8" w:rsidRDefault="009415A2" w:rsidP="0046326F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326F" w:rsidRPr="00386AC8" w:rsidRDefault="00BD39B9" w:rsidP="0046326F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326F" w:rsidRPr="00386AC8" w:rsidRDefault="0046326F" w:rsidP="0046326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опрос</w:t>
            </w:r>
          </w:p>
        </w:tc>
      </w:tr>
      <w:tr w:rsidR="0046326F" w:rsidRPr="00386AC8" w:rsidTr="00386AC8"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326F" w:rsidRPr="00386AC8" w:rsidRDefault="0046326F" w:rsidP="0046326F">
            <w:pPr>
              <w:shd w:val="clear" w:color="auto" w:fill="FFFFFF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</w:t>
            </w:r>
          </w:p>
        </w:tc>
        <w:tc>
          <w:tcPr>
            <w:tcW w:w="5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326F" w:rsidRPr="00386AC8" w:rsidRDefault="0046326F" w:rsidP="0046326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386A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Бумагопластика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326F" w:rsidRPr="00386AC8" w:rsidRDefault="009415A2" w:rsidP="009415A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70,5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326F" w:rsidRPr="00386AC8" w:rsidRDefault="0046326F" w:rsidP="00463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326F" w:rsidRPr="00386AC8" w:rsidRDefault="0046326F" w:rsidP="00463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326F" w:rsidRPr="00386AC8" w:rsidRDefault="0046326F" w:rsidP="00463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"/>
                <w:szCs w:val="24"/>
                <w:lang w:eastAsia="ru-RU"/>
              </w:rPr>
            </w:pPr>
          </w:p>
        </w:tc>
      </w:tr>
      <w:tr w:rsidR="0046326F" w:rsidRPr="00386AC8" w:rsidTr="00386AC8"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326F" w:rsidRPr="00386AC8" w:rsidRDefault="0046326F" w:rsidP="00463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5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326F" w:rsidRPr="00386AC8" w:rsidRDefault="0046326F" w:rsidP="004632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2.1.Разновидности бумаги.</w:t>
            </w:r>
          </w:p>
          <w:p w:rsidR="0046326F" w:rsidRPr="00386AC8" w:rsidRDefault="0046326F" w:rsidP="0046326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открытки с помощью аппликации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326F" w:rsidRPr="00386AC8" w:rsidRDefault="009415A2" w:rsidP="0046326F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326F" w:rsidRPr="00386AC8" w:rsidRDefault="009415A2" w:rsidP="0046326F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326F" w:rsidRPr="00386AC8" w:rsidRDefault="009415A2" w:rsidP="0046326F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326F" w:rsidRPr="00386AC8" w:rsidRDefault="0046326F" w:rsidP="0046326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практический контроль, мини-выставка</w:t>
            </w:r>
          </w:p>
        </w:tc>
      </w:tr>
      <w:tr w:rsidR="0046326F" w:rsidRPr="00386AC8" w:rsidTr="00386AC8"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326F" w:rsidRPr="00386AC8" w:rsidRDefault="0046326F" w:rsidP="00463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5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326F" w:rsidRPr="00386AC8" w:rsidRDefault="0046326F" w:rsidP="0046326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2.2.Обрывная аппликация.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326F" w:rsidRPr="00386AC8" w:rsidRDefault="009415A2" w:rsidP="0046326F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326F" w:rsidRPr="00386AC8" w:rsidRDefault="0046326F" w:rsidP="0046326F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326F" w:rsidRPr="00386AC8" w:rsidRDefault="009415A2" w:rsidP="0046326F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326F" w:rsidRPr="00386AC8" w:rsidRDefault="0046326F" w:rsidP="0046326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работа, практический контроль</w:t>
            </w:r>
          </w:p>
        </w:tc>
      </w:tr>
      <w:tr w:rsidR="009415A2" w:rsidRPr="00386AC8" w:rsidTr="00386AC8"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5A2" w:rsidRPr="00386AC8" w:rsidRDefault="009415A2" w:rsidP="00463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5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5A2" w:rsidRPr="00386AC8" w:rsidRDefault="009415A2" w:rsidP="00F8647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 Изготовление цветов из бумаги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5A2" w:rsidRPr="00386AC8" w:rsidRDefault="009415A2" w:rsidP="00F86476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5A2" w:rsidRPr="00386AC8" w:rsidRDefault="009415A2" w:rsidP="00F86476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5A2" w:rsidRPr="00386AC8" w:rsidRDefault="009415A2" w:rsidP="00F86476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5A2" w:rsidRPr="00386AC8" w:rsidRDefault="009415A2" w:rsidP="00F8647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415A2" w:rsidRPr="00386AC8" w:rsidTr="00386AC8"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5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2.4 Маски из бумаги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дискуссия</w:t>
            </w:r>
          </w:p>
        </w:tc>
      </w:tr>
      <w:tr w:rsidR="009415A2" w:rsidRPr="00386AC8" w:rsidTr="00386AC8"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5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2.5. Торцевание.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творческая работа</w:t>
            </w:r>
          </w:p>
        </w:tc>
      </w:tr>
      <w:tr w:rsidR="009415A2" w:rsidRPr="00386AC8" w:rsidTr="00386AC8"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5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2.6. </w:t>
            </w:r>
            <w:proofErr w:type="spellStart"/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Квиллинг</w:t>
            </w:r>
            <w:proofErr w:type="spellEnd"/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контрольное задание, творческая работа</w:t>
            </w:r>
          </w:p>
        </w:tc>
      </w:tr>
      <w:tr w:rsidR="0083773F" w:rsidRPr="00386AC8" w:rsidTr="00386AC8"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773F" w:rsidRPr="00386AC8" w:rsidRDefault="0083773F" w:rsidP="00463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5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773F" w:rsidRPr="00386AC8" w:rsidRDefault="0083773F" w:rsidP="0046326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2.7 Оригами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773F" w:rsidRPr="00386AC8" w:rsidRDefault="0083773F" w:rsidP="0046326F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773F" w:rsidRPr="00386AC8" w:rsidRDefault="0083773F" w:rsidP="0046326F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773F" w:rsidRPr="00386AC8" w:rsidRDefault="0083773F" w:rsidP="0046326F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773F" w:rsidRPr="00386AC8" w:rsidRDefault="0083773F" w:rsidP="0046326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415A2" w:rsidRPr="00386AC8" w:rsidTr="00386AC8"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5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83773F" w:rsidP="0046326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2.8</w:t>
            </w:r>
            <w:r w:rsidR="009415A2"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.Оригами. Изготовление модулей.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творческая работа</w:t>
            </w:r>
          </w:p>
        </w:tc>
      </w:tr>
      <w:tr w:rsidR="009415A2" w:rsidRPr="00386AC8" w:rsidTr="00386AC8"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5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83773F" w:rsidP="0083773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2.9 </w:t>
            </w:r>
            <w:r w:rsidR="009415A2"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занятие.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83773F" w:rsidP="0046326F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83773F" w:rsidP="0046326F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83773F"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мини-выставка «Мое творчество»</w:t>
            </w:r>
          </w:p>
        </w:tc>
      </w:tr>
      <w:tr w:rsidR="009415A2" w:rsidRPr="00386AC8" w:rsidTr="00386AC8"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hd w:val="clear" w:color="auto" w:fill="FFFFFF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III.</w:t>
            </w:r>
          </w:p>
        </w:tc>
        <w:tc>
          <w:tcPr>
            <w:tcW w:w="5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Работа с тканями, фетром, нитками, природным материалом и вторичным сырьем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83773F" w:rsidP="0046326F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83773F" w:rsidP="00463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"/>
                <w:szCs w:val="24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666666"/>
                <w:sz w:val="1"/>
                <w:szCs w:val="24"/>
                <w:lang w:eastAsia="ru-RU"/>
              </w:rPr>
              <w:t>14,5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опрос, контроль,</w:t>
            </w:r>
          </w:p>
          <w:p w:rsidR="009415A2" w:rsidRPr="00386AC8" w:rsidRDefault="009415A2" w:rsidP="0046326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творческая работа, рефлексия, анализ результатов, выставка творческих продуктов</w:t>
            </w:r>
          </w:p>
        </w:tc>
      </w:tr>
      <w:tr w:rsidR="009415A2" w:rsidRPr="00386AC8" w:rsidTr="00386AC8"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5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3.1. Шитье.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практический контроль, творческая работа</w:t>
            </w:r>
          </w:p>
        </w:tc>
      </w:tr>
      <w:tr w:rsidR="009415A2" w:rsidRPr="00386AC8" w:rsidTr="00386AC8"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5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83773F" w:rsidP="0046326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3.2 Изготовление сувениров из фетра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83773F" w:rsidP="0046326F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83773F" w:rsidP="0046326F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дискуссия</w:t>
            </w:r>
          </w:p>
        </w:tc>
      </w:tr>
      <w:tr w:rsidR="009415A2" w:rsidRPr="00386AC8" w:rsidTr="00386AC8"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5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3.2.Изготовление сувениров из ниток.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9415A2" w:rsidRPr="00386AC8" w:rsidTr="00386AC8"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5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3.3.</w:t>
            </w: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Сувениры из вторичного сырья и природного материала.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 творческого проекта</w:t>
            </w:r>
          </w:p>
        </w:tc>
      </w:tr>
      <w:tr w:rsidR="009415A2" w:rsidRPr="00386AC8" w:rsidTr="00386AC8"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5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3.4.Изготовление сувениров из </w:t>
            </w:r>
            <w:proofErr w:type="spellStart"/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фоамирана</w:t>
            </w:r>
            <w:proofErr w:type="spellEnd"/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работа, самоанализ, практический контроль</w:t>
            </w:r>
          </w:p>
        </w:tc>
      </w:tr>
      <w:tr w:rsidR="009415A2" w:rsidRPr="00386AC8" w:rsidTr="00386AC8"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5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3.5. Индивидуальная творческая работа по выбору учащегося.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мини-выставка «Мое творчество»</w:t>
            </w:r>
          </w:p>
        </w:tc>
      </w:tr>
      <w:tr w:rsidR="009415A2" w:rsidRPr="00386AC8" w:rsidTr="00386AC8"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IV.</w:t>
            </w:r>
          </w:p>
        </w:tc>
        <w:tc>
          <w:tcPr>
            <w:tcW w:w="5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Итоговое занятие.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83773F" w:rsidP="004632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83773F" w:rsidP="004632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беседа-диалог</w:t>
            </w:r>
          </w:p>
        </w:tc>
      </w:tr>
      <w:tr w:rsidR="009415A2" w:rsidRPr="00386AC8" w:rsidTr="00386AC8"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5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295967" w:rsidP="0029596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170,</w:t>
            </w:r>
            <w:r w:rsidR="0083773F" w:rsidRPr="00386A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295967" w:rsidP="004632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295967" w:rsidP="0083773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86A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143,5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5A2" w:rsidRPr="00386AC8" w:rsidRDefault="009415A2" w:rsidP="00463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"/>
                <w:szCs w:val="24"/>
                <w:lang w:eastAsia="ru-RU"/>
              </w:rPr>
            </w:pPr>
          </w:p>
        </w:tc>
      </w:tr>
    </w:tbl>
    <w:p w:rsidR="00386AC8" w:rsidRPr="00386AC8" w:rsidRDefault="00386AC8" w:rsidP="00B30C04">
      <w:pPr>
        <w:pStyle w:val="1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u w:val="thick"/>
          <w:lang w:eastAsia="ru-RU"/>
        </w:rPr>
        <w:sectPr w:rsidR="00386AC8" w:rsidRPr="00386AC8" w:rsidSect="00386AC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bookmarkStart w:id="3" w:name="_Toc81830295"/>
    </w:p>
    <w:p w:rsidR="0046326F" w:rsidRPr="00386AC8" w:rsidRDefault="0046326F" w:rsidP="00B30C04">
      <w:pPr>
        <w:pStyle w:val="1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u w:val="thick"/>
          <w:lang w:eastAsia="ru-RU"/>
        </w:rPr>
      </w:pPr>
      <w:r w:rsidRPr="00386AC8">
        <w:rPr>
          <w:rFonts w:ascii="Times New Roman" w:eastAsia="Times New Roman" w:hAnsi="Times New Roman" w:cs="Times New Roman"/>
          <w:color w:val="auto"/>
          <w:sz w:val="24"/>
          <w:szCs w:val="24"/>
          <w:u w:val="thick"/>
          <w:lang w:eastAsia="ru-RU"/>
        </w:rPr>
        <w:lastRenderedPageBreak/>
        <w:t>3. СОДЕРЖАНИЕ ПРОГРАММЫ</w:t>
      </w:r>
      <w:bookmarkEnd w:id="3"/>
    </w:p>
    <w:p w:rsidR="0046326F" w:rsidRPr="00386AC8" w:rsidRDefault="0046326F" w:rsidP="004632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программы 1 год обучения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I. Вводное занятие.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Формы организации учебной деятельности: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индивидуальная</w:t>
      </w:r>
      <w:proofErr w:type="gramEnd"/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Формы, методы и приёмы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интерактивная игра, </w:t>
      </w:r>
      <w:proofErr w:type="gram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словесно-иллюстративный</w:t>
      </w:r>
      <w:proofErr w:type="gramEnd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объяснение с показом трудовых действий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Дидактический материал: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инструкции: по технике безопасности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Теория</w:t>
      </w:r>
      <w:r w:rsidRPr="00386A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знакомство. Ознакомление учащейся с содержанием образовательной программы. Инструктаж по технике безопасности при выполнении ручных работ, правилами пожарной безопасности (ознакомить с путями эвакуации в случае возникновения пожара), правилами дорожного движения; с режимом работы объединения, правилами внутреннего распорядка, правилами поведения.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Практика</w:t>
      </w:r>
      <w:r w:rsidRPr="00386A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интерактивная игра: «Пешеход».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Метод контроля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собеседование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Форма контроля:</w:t>
      </w: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опрос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386A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II.Бумагопластика</w:t>
      </w:r>
      <w:proofErr w:type="spellEnd"/>
      <w:r w:rsidRPr="00386A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        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2.1. Разновидности бумаги. Изготовление открытки с помощью аппликации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Формы организации учебной деятельности: </w:t>
      </w:r>
      <w:proofErr w:type="gram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индивидуальная</w:t>
      </w:r>
      <w:proofErr w:type="gramEnd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 контролем педагога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Формы, методы и приемы: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игра, словесный, показ трудовых приемов педагогом, </w:t>
      </w:r>
      <w:proofErr w:type="spell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физминутка</w:t>
      </w:r>
      <w:proofErr w:type="spellEnd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практическая работа с помощью педагога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Дидактический материал: </w:t>
      </w:r>
      <w:proofErr w:type="spell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интернет-ресурсы</w:t>
      </w:r>
      <w:proofErr w:type="spellEnd"/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Материалы и инструменты: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цветная бумага, картон, креп бумага, клей, ножницы, дополнительная оформительская фурнитура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Теория: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познавательная   беседа: «История бумаги». Инструктаж по соблюдению техники безопасности при работе с колющими, режущими инструментами. Понятие «Бумажная пластика»– это искусство оживлять лист бумаги, создавая из него выразительные образы: цветов, птиц, животных. Бумага – это очень удобный материал, позволяющий сделать практически любые бутоны, сымитировать их природный шарм и утонченность.  Изучение способов </w:t>
      </w:r>
      <w:proofErr w:type="spell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настригания</w:t>
      </w:r>
      <w:proofErr w:type="spellEnd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вырезания, закручивания лепестков, склеивания деталей, приклеивание к основному фону. Понятие «Композиционное решение».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Практика</w:t>
      </w:r>
      <w:r w:rsidRPr="00386A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Продуктивная игра «Определи инструмент по загадке». Практическая работа по изготовлению картины «Бумажные фантазии».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Метод контроля: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собеседование, наблюдение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Форма контроля</w:t>
      </w: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практический контроль, мини-выставка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2.2. Обрывная аппликация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Формы организации учебной деятельности: </w:t>
      </w:r>
      <w:proofErr w:type="gram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индивидуальная</w:t>
      </w:r>
      <w:proofErr w:type="gramEnd"/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Формы, методы и приемы</w:t>
      </w: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 </w:t>
      </w:r>
      <w:proofErr w:type="gram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словесный</w:t>
      </w:r>
      <w:proofErr w:type="gramEnd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практическая работа с помощью педагога, беседа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Дидактический материал: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</w:t>
      </w:r>
      <w:proofErr w:type="gram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т-</w:t>
      </w:r>
      <w:proofErr w:type="gramEnd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ресурсы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Материалы и инструменты: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цветная бумага, картон, клей, ножницы, рамочка, дополнительная оформительская фурнитура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Теория: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познавательная   беседа: «Разнообразные возможности работы с салфетками, креп бумагой». Краткая познавательная беседа о технике «обрывная аппликация», Инструктаж по выполнению работы в этой технике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Практика</w:t>
      </w:r>
      <w:r w:rsidRPr="00386A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Практическая работа по изготовлению изделий в технике «обрывная аппликация» – открытка «Грибы на поляне».  На обратной стороне цветной бумаги нарисовать ножки грибов, на обратной стороне коричневой бумаги нарисовать шляпки, разные по размеру. Аккуратно «оборвать» ножки и шляпки грибов. Расположить на выбранном фоне. Изготовление травы делаем таким же способом. Оформить грибы травинками, располагая на аппликации. Приклеить детали аппликации. Возможны другие 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варианты изготовления работы. Чтобы аппликация была ровной необходимо положить ее под пресс (несколько книг). Оставить так до высыхания клея. Оформить в рамочку. </w:t>
      </w:r>
      <w:proofErr w:type="spell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Физминутка</w:t>
      </w:r>
      <w:proofErr w:type="spellEnd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Метод контроля: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собеседование, наблюдение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Форма контроля</w:t>
      </w: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практическая работа, практический  контроль</w:t>
      </w:r>
    </w:p>
    <w:p w:rsidR="00BD39B9" w:rsidRPr="00386AC8" w:rsidRDefault="00BD39B9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386AC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2.3.Изготовление цветов из бумаги</w:t>
      </w:r>
    </w:p>
    <w:p w:rsidR="00BD39B9" w:rsidRPr="00386AC8" w:rsidRDefault="00BD39B9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2.4 Маски из бумаги</w:t>
      </w:r>
    </w:p>
    <w:p w:rsidR="0046326F" w:rsidRPr="00386AC8" w:rsidRDefault="00BD39B9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2.5</w:t>
      </w:r>
      <w:r w:rsidR="0046326F"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. Торцевание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Формы организации учебной деятельности: </w:t>
      </w:r>
      <w:proofErr w:type="gram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индивидуальная</w:t>
      </w:r>
      <w:proofErr w:type="gramEnd"/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Формы, методы и приемы: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словесный, показ трудовых приемов педагогом, практическая работа с помощью педагога.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Дидактический материал: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</w:t>
      </w:r>
      <w:proofErr w:type="gram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т-</w:t>
      </w:r>
      <w:proofErr w:type="gramEnd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ресурсы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Материалы и инструменты: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цветная бумага, картон, креп бумага, клей, ножницы, дополнительная оформительская фурнитура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Теория: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познавательная   беседа: «торцевание».  Инструктаж по соблюдению техники безопасности при работе с ножницами.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Практика</w:t>
      </w:r>
      <w:r w:rsidRPr="00386A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техника «торцевание» - метод работы с бумагой и клеем, который позволяет создавать удивительные композиции, отличающиеся необычным видом и объемностью рисунка. Этот метод представляет собой синтез аппликации и </w:t>
      </w:r>
      <w:proofErr w:type="spell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бумаговерчения</w:t>
      </w:r>
      <w:proofErr w:type="spellEnd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Поделки в технике торцевания делаются с помощью мелких квадратов из гофрированной бумаги, цветной салфетки. Объемный элемент композиции представляет собой сжатый в виде конуса небольшой кусочек бумаги и называется «торчком» или «торцовкой». Множество торцовок создают задуманный образ, заполняя пространство заранее прорисованного контура. Изготовление поделок методом торцевание не сложная, но кропотливая и требует усидчивости и аккуратности. На первом этапе педагог подготавливает распечатанную картинку. Учащиеся вырезают ее и наклеивают на лист картона. Затем нарезаются квадратики из креповой бумаги или салфеток нужных цветов. Квадрат накручивается на стержень – это получилась «</w:t>
      </w:r>
      <w:proofErr w:type="spell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торцовочка</w:t>
      </w:r>
      <w:proofErr w:type="spellEnd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«</w:t>
      </w:r>
      <w:proofErr w:type="spell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Торцовочки</w:t>
      </w:r>
      <w:proofErr w:type="spellEnd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намазываем клеем и плотно приклеиваем к нужному месту близко друг к другу. </w:t>
      </w:r>
      <w:proofErr w:type="spell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Физминутка</w:t>
      </w:r>
      <w:proofErr w:type="spellEnd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Метод контроля: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собеседование, наблюдение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Форма контроля</w:t>
      </w: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творческая работа</w:t>
      </w:r>
    </w:p>
    <w:p w:rsidR="0046326F" w:rsidRPr="00386AC8" w:rsidRDefault="00BD39B9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2.6</w:t>
      </w:r>
      <w:r w:rsidR="0046326F"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. </w:t>
      </w:r>
      <w:proofErr w:type="spellStart"/>
      <w:r w:rsidR="0046326F"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Квиллинг</w:t>
      </w:r>
      <w:proofErr w:type="spellEnd"/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Формы организации учебной деятельности: </w:t>
      </w:r>
      <w:proofErr w:type="gram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индивидуальная</w:t>
      </w:r>
      <w:proofErr w:type="gramEnd"/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Формы, методы и приемы:</w:t>
      </w: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словесный, показ трудовых приемов педагогом, практическая работа с помощью педагога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Дидактический материал: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</w:t>
      </w:r>
      <w:proofErr w:type="gram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т-</w:t>
      </w:r>
      <w:proofErr w:type="gramEnd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ресурсы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Материалы и инструменты: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разноцветные тонкие полоски бумаги (можно нарезать вручную или купить уже готовые наборы), клей, ножницы, пинцет, дополнительная оформительская фурнитура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Теория: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познавательная   беседа: «Техника </w:t>
      </w:r>
      <w:proofErr w:type="spell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квилинг</w:t>
      </w:r>
      <w:proofErr w:type="spellEnd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- (</w:t>
      </w:r>
      <w:proofErr w:type="spell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бумагокручение</w:t>
      </w:r>
      <w:proofErr w:type="spellEnd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Инструктаж по соблюдению техники безопасности при работе с ножницами.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Практика</w:t>
      </w:r>
      <w:r w:rsidRPr="00386A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техника «</w:t>
      </w:r>
      <w:proofErr w:type="spell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квиллинг</w:t>
      </w:r>
      <w:proofErr w:type="spellEnd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от английского –</w:t>
      </w:r>
      <w:proofErr w:type="spell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quill</w:t>
      </w:r>
      <w:proofErr w:type="spellEnd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(птичье перо). </w:t>
      </w:r>
      <w:proofErr w:type="gram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Технология накручивания полосок бумаги, изучение базовых фигур (капля, глаз, квадрат, ромб, полумесяц, стрелка, треугольник, сердечко, рожки, завиток, веточка).</w:t>
      </w:r>
      <w:proofErr w:type="gramEnd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Полученные фигурки используют по желанию - для составления открыток, панно и многого другого. </w:t>
      </w:r>
      <w:proofErr w:type="spell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Физминутка</w:t>
      </w:r>
      <w:proofErr w:type="spellEnd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Метод контроля: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собеседование, наблюдение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Форма контроля</w:t>
      </w: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контрольное задание, творческая работа</w:t>
      </w:r>
    </w:p>
    <w:p w:rsidR="0046326F" w:rsidRPr="00386AC8" w:rsidRDefault="00BD39B9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2.7</w:t>
      </w:r>
      <w:r w:rsidR="0046326F"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. Оригами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Формы организации учебной деятельности: </w:t>
      </w:r>
      <w:proofErr w:type="gram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индивидуальная</w:t>
      </w:r>
      <w:proofErr w:type="gramEnd"/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Формы, методы и приемы:</w:t>
      </w: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словесный, показ образцов, показ трудовых приемов педагогом, практическая работа с помощью педагога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Дидактический материал: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фото, интерне</w:t>
      </w:r>
      <w:proofErr w:type="gram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т-</w:t>
      </w:r>
      <w:proofErr w:type="gramEnd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ресурсы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Материалы и инструменты: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цветная бумага, клей, карандаш, линейка, ножницы, дополнительная оформительская фурнитура.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Теория: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инструктаж по соблюдению техники безопасности при работе с ножницами. Разбор схем спиралей.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Практика</w:t>
      </w:r>
      <w:r w:rsidRPr="00386A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изготовление фоторамки, елочки в технике «оригами». Для изготовления елочки используется базовая форма – двойной треугольник из бумаги форматом А-4. Изготовить необходимое количество модулей, а затем выполнить их соединение. Декорирование фоторамки. </w:t>
      </w:r>
      <w:proofErr w:type="spell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Физминутка</w:t>
      </w:r>
      <w:proofErr w:type="spellEnd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 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Метод контроля: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собеседование, наблюдение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Форма контроля:</w:t>
      </w: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творческая работа</w:t>
      </w:r>
    </w:p>
    <w:p w:rsidR="0046326F" w:rsidRPr="00386AC8" w:rsidRDefault="00BD39B9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2.9</w:t>
      </w:r>
      <w:r w:rsidR="0046326F"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. Итоговое занятие.                                                      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Формы организации учебной деятельности</w:t>
      </w: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индивидуальная</w:t>
      </w:r>
      <w:proofErr w:type="gramEnd"/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Формы, методы и приемы</w:t>
      </w: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словесный, наглядный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Дидактический материал: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готовый творческий продукт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Практика: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аукцион вопросов и ответов.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Методы контроля: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оценивание, обсуждение.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Форма контроля: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 - выставка «Мое творчество»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III. Работа с тканями, фетром, нитками, вторичным сырьем.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3.1. Шитье  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Формы организации учебной деятельности: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индивидуальная</w:t>
      </w:r>
      <w:proofErr w:type="gramEnd"/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Формы, методы и приемы:</w:t>
      </w: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словесный, показ образцов</w:t>
      </w:r>
    </w:p>
    <w:p w:rsidR="0046326F" w:rsidRPr="00386AC8" w:rsidRDefault="0046326F" w:rsidP="00386AC8">
      <w:pPr>
        <w:shd w:val="clear" w:color="auto" w:fill="FFFFFF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Дидактический материал: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</w:t>
      </w:r>
      <w:proofErr w:type="gram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т-</w:t>
      </w:r>
      <w:proofErr w:type="gramEnd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ресурсы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Материалы и инструменты: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фетр, иглы, ножницы, бисер, бусины, тесьма, дополнительная оформительская фурнитура</w:t>
      </w:r>
      <w:proofErr w:type="gramEnd"/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Теория: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инструктаж по соблюдению техники безопасности при работе с колющими, режущими инструментами. Интерактивная беседа: «Использование отходов вторичного сырья в декоративно-прикладном творчестве».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Практика</w:t>
      </w:r>
      <w:r w:rsidRPr="00386A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Практическая работа по изготовлению игольницы из фетра «Сердечко»</w:t>
      </w:r>
      <w:r w:rsidRPr="00386A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чехол на телефон. Изучение швов: «вперед иголкой» «через край», «петельный». Научить пришивать бисер, бусины, тесьму. Научить собирать декоративный цветок из фетра. Использование шаблонов в работе. </w:t>
      </w:r>
      <w:proofErr w:type="spell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Обмеловка</w:t>
      </w:r>
      <w:proofErr w:type="spellEnd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шаблонов. Раскрой деталей на фетре. Соединение деталей изученными видами швов. Декорирование игольницы, чехла. </w:t>
      </w:r>
      <w:proofErr w:type="spell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Физминутка</w:t>
      </w:r>
      <w:proofErr w:type="spellEnd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Метод контроля: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наблюдение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Форма контроля: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практический контроль, творческая работа  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3.2.</w:t>
      </w:r>
      <w:r w:rsidR="00BD39B9"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Изготовление сувениров из фетра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Формы организации учебной деятельности: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индивидуальная</w:t>
      </w:r>
      <w:proofErr w:type="gramEnd"/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Формы, методы и приемы:</w:t>
      </w: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словесный, показ образцов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Дидактический материал: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интерне</w:t>
      </w:r>
      <w:proofErr w:type="gram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т-</w:t>
      </w:r>
      <w:proofErr w:type="gramEnd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ресурсы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Материалы и инструменты: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цветные нитки шерстяные, катушечные, шнуры, веревки, картон, клей, ножницы, крупа, бисер, бусины, дополнительная оформительская фурнитура</w:t>
      </w:r>
      <w:proofErr w:type="gramEnd"/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Теория: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инструктаж по соблюдению техники безопасности при работе с колющими, режущими инструментами. Интерактивная беседа: «Свойства ниток, бисера, бусин и их применение в декоративно – прикладном творчестве».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Практика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Практическая работа по изготовлению изделий в различных техниках: сердечко из ниток; ниточная кукла – сувенир «</w:t>
      </w:r>
      <w:proofErr w:type="spell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Мартиничка</w:t>
      </w:r>
      <w:proofErr w:type="spellEnd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Использование шаблона для сердечка, куклы, обмотка шаблона ниткой. Правильность обмотки, натяжение и равномерное заполнение шаблона нитью. Декорирование игрушек – сувениров. </w:t>
      </w:r>
      <w:proofErr w:type="spell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Физминутки</w:t>
      </w:r>
      <w:proofErr w:type="spellEnd"/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Метод контроля: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опрос, обсуждение, наблюдение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Форма контроля:</w:t>
      </w: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практическая работ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3.3. Изготовление сувениров из вторичного сырья и природного материала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Формы организации учебной деятельности: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индивидуальная</w:t>
      </w:r>
      <w:proofErr w:type="gramEnd"/>
    </w:p>
    <w:p w:rsidR="0046326F" w:rsidRPr="00386AC8" w:rsidRDefault="0046326F" w:rsidP="00386AC8">
      <w:pPr>
        <w:shd w:val="clear" w:color="auto" w:fill="FFFFFF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Формы, методы и приемы:</w:t>
      </w: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метод информационной поддержки, беседа – инструктаж, самостоятельная разработка и выполнение задания, поэтапный анализ, метод </w:t>
      </w:r>
      <w:proofErr w:type="gram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дизайн-анализа</w:t>
      </w:r>
      <w:proofErr w:type="gramEnd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6326F" w:rsidRPr="00386AC8" w:rsidRDefault="0046326F" w:rsidP="00386AC8">
      <w:pPr>
        <w:shd w:val="clear" w:color="auto" w:fill="FFFFFF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Дидактический материал: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</w:t>
      </w:r>
      <w:proofErr w:type="gram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т-</w:t>
      </w:r>
      <w:proofErr w:type="gramEnd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ресурсы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Материалы и инструменты: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нитки, ножницы, клей, картон, </w:t>
      </w:r>
      <w:proofErr w:type="spell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фоамиран</w:t>
      </w:r>
      <w:proofErr w:type="spellEnd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шаблоны, элементы декора, шпагат, газета, кофейные зерна, пистолет, силиконовый клей, сосуд, алебастр, жесткая проволока для кроны</w:t>
      </w:r>
      <w:proofErr w:type="gramEnd"/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Теория:</w:t>
      </w: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познавательная беседа «Магия вещей, оформление интерьера». Ознакомление с видами композиций, их особенности. Соблюдение пропорций в композициях. Формы композиций (линейная, параллельно – горизонтальная). Консультации педагога. Оформление полученных результатов.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Практика:</w:t>
      </w: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над проектом. Работа с интернет – ресурсами. Изготовление сувенира «</w:t>
      </w:r>
      <w:proofErr w:type="gram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Цветочный</w:t>
      </w:r>
      <w:proofErr w:type="gramEnd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топиарий</w:t>
      </w:r>
      <w:proofErr w:type="spellEnd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- изготовление шара для </w:t>
      </w:r>
      <w:proofErr w:type="spell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топиария</w:t>
      </w:r>
      <w:proofErr w:type="spellEnd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Обмотка ствола джутовым шпагатом, оклеивание шара цветами. Соединение ствола с шаром. Посадка </w:t>
      </w:r>
      <w:proofErr w:type="spell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топиария</w:t>
      </w:r>
      <w:proofErr w:type="spellEnd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сосуд. Декорирование сосуда и </w:t>
      </w:r>
      <w:proofErr w:type="spell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топиария</w:t>
      </w:r>
      <w:proofErr w:type="spellEnd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Организация деятельности. Выполнения технологических операций по алгоритму. Исполнение в материале.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Методы контроля: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самоконтроль, собеседование, наблюдение, опрос, обсуждение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Форма контроля: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презентация творческого проекта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3.4. Изготовление сувениров из </w:t>
      </w:r>
      <w:proofErr w:type="spellStart"/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фоамирана</w:t>
      </w:r>
      <w:proofErr w:type="spellEnd"/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Формы организации учебной деятельности: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индивидуальная</w:t>
      </w:r>
      <w:proofErr w:type="gramEnd"/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Формы, методы и приемы:</w:t>
      </w: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словесный, просмотр интерне</w:t>
      </w:r>
      <w:proofErr w:type="gram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т-</w:t>
      </w:r>
      <w:proofErr w:type="gramEnd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ресурсов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Дидактический материал: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</w:t>
      </w:r>
      <w:proofErr w:type="gram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т-</w:t>
      </w:r>
      <w:proofErr w:type="gramEnd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ресурсы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Материалы и инструменты: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фоамиран</w:t>
      </w:r>
      <w:proofErr w:type="spellEnd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картон, клей, ножницы, бусины, дополнительная оформительская фурнитура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Теория: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инструктаж по соблюдению техники безопасности при работе с колющими, режущими инструментами. Беседа: «Возможности </w:t>
      </w:r>
      <w:proofErr w:type="spell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фоамирана</w:t>
      </w:r>
      <w:proofErr w:type="spellEnd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!».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Практика</w:t>
      </w:r>
      <w:r w:rsidRPr="00386A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Практическая работа по изготовлению изделий из </w:t>
      </w:r>
      <w:proofErr w:type="spell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фоамирана</w:t>
      </w:r>
      <w:proofErr w:type="spellEnd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Поэтапное выполнение цветов мака и одуванчика из </w:t>
      </w:r>
      <w:proofErr w:type="spell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фоамирана</w:t>
      </w:r>
      <w:proofErr w:type="spellEnd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Физминутки</w:t>
      </w:r>
      <w:proofErr w:type="spellEnd"/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Метод контроля: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опрос, обсуждение, наблюдение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Форма контроля:</w:t>
      </w: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практическая работа, самоанализ, практический контроль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3.5. Индивидуальная творческая работа по выбору учащегося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Формы организации учебной деятельности: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индивидуальная</w:t>
      </w:r>
      <w:proofErr w:type="gramEnd"/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Формы, методы и приемы:</w:t>
      </w: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словесный, наглядный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Дидактический материал: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готовый творческий продукт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Практика: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аукцион вопросов и ответов.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Методы контроля: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оценивание, обсуждение        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Форма контроля: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мини - выставка «Мое творчество»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IV. Итоговое занятие.                                                      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Формы организации учебной деятельности: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индивидуальная</w:t>
      </w:r>
      <w:proofErr w:type="gramEnd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Формы, методы и приемы: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словесный, наглядный.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Дидактический материал: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готовый творческий продукт.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Практика: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Оформление выставки творческих работ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Методы контроля: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оценивание, обсуждение.        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Форма контроля: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беседа-диалог</w:t>
      </w:r>
    </w:p>
    <w:p w:rsidR="0046326F" w:rsidRPr="00386AC8" w:rsidRDefault="0046326F" w:rsidP="0038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</w:t>
      </w:r>
    </w:p>
    <w:p w:rsidR="0046326F" w:rsidRPr="00386AC8" w:rsidRDefault="0046326F" w:rsidP="00B30C04">
      <w:pPr>
        <w:pStyle w:val="1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u w:val="thick"/>
          <w:lang w:eastAsia="ru-RU"/>
        </w:rPr>
      </w:pPr>
      <w:bookmarkStart w:id="4" w:name="_Toc81830296"/>
      <w:r w:rsidRPr="00386AC8">
        <w:rPr>
          <w:rFonts w:ascii="Times New Roman" w:eastAsia="Times New Roman" w:hAnsi="Times New Roman" w:cs="Times New Roman"/>
          <w:color w:val="auto"/>
          <w:sz w:val="24"/>
          <w:szCs w:val="24"/>
          <w:u w:val="thick"/>
          <w:lang w:eastAsia="ru-RU"/>
        </w:rPr>
        <w:lastRenderedPageBreak/>
        <w:t>4. МЕТОДИЧЕСКОЕ ОБЕСПЕЧЕНИЕ ПРОГРАММЫ</w:t>
      </w:r>
      <w:bookmarkEnd w:id="4"/>
    </w:p>
    <w:p w:rsidR="0046326F" w:rsidRPr="00386AC8" w:rsidRDefault="0046326F" w:rsidP="0046326F">
      <w:pPr>
        <w:shd w:val="clear" w:color="auto" w:fill="FFFFFF"/>
        <w:spacing w:after="0" w:line="240" w:lineRule="auto"/>
        <w:ind w:left="-142" w:right="-144" w:firstLine="14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               При составлении образовательной программы в основу положены следующие принципы:</w:t>
      </w:r>
    </w:p>
    <w:p w:rsidR="0046326F" w:rsidRPr="00386AC8" w:rsidRDefault="0046326F" w:rsidP="0046326F">
      <w:pPr>
        <w:numPr>
          <w:ilvl w:val="0"/>
          <w:numId w:val="42"/>
        </w:numPr>
        <w:shd w:val="clear" w:color="auto" w:fill="FFFFFF"/>
        <w:spacing w:before="30" w:after="30" w:line="240" w:lineRule="auto"/>
        <w:ind w:left="-142" w:right="-144" w:firstLine="9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единства обучения, развития и воспитания;</w:t>
      </w:r>
    </w:p>
    <w:p w:rsidR="0046326F" w:rsidRPr="00386AC8" w:rsidRDefault="0046326F" w:rsidP="0046326F">
      <w:pPr>
        <w:numPr>
          <w:ilvl w:val="0"/>
          <w:numId w:val="42"/>
        </w:numPr>
        <w:shd w:val="clear" w:color="auto" w:fill="FFFFFF"/>
        <w:spacing w:before="30" w:after="30" w:line="240" w:lineRule="auto"/>
        <w:ind w:left="-142" w:right="-144" w:firstLine="9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последовательности: от </w:t>
      </w:r>
      <w:proofErr w:type="gram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простого</w:t>
      </w:r>
      <w:proofErr w:type="gramEnd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сложному;</w:t>
      </w:r>
    </w:p>
    <w:p w:rsidR="0046326F" w:rsidRPr="00386AC8" w:rsidRDefault="0046326F" w:rsidP="0046326F">
      <w:pPr>
        <w:numPr>
          <w:ilvl w:val="0"/>
          <w:numId w:val="42"/>
        </w:numPr>
        <w:shd w:val="clear" w:color="auto" w:fill="FFFFFF"/>
        <w:spacing w:before="30" w:after="30" w:line="240" w:lineRule="auto"/>
        <w:ind w:left="-142" w:right="-144" w:firstLine="9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систематичности;</w:t>
      </w:r>
    </w:p>
    <w:p w:rsidR="0046326F" w:rsidRPr="00386AC8" w:rsidRDefault="0046326F" w:rsidP="0046326F">
      <w:pPr>
        <w:numPr>
          <w:ilvl w:val="0"/>
          <w:numId w:val="42"/>
        </w:numPr>
        <w:shd w:val="clear" w:color="auto" w:fill="FFFFFF"/>
        <w:spacing w:before="30" w:after="30" w:line="240" w:lineRule="auto"/>
        <w:ind w:left="-142" w:right="-144" w:firstLine="9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активности;</w:t>
      </w:r>
    </w:p>
    <w:p w:rsidR="0046326F" w:rsidRPr="00386AC8" w:rsidRDefault="0046326F" w:rsidP="0046326F">
      <w:pPr>
        <w:numPr>
          <w:ilvl w:val="0"/>
          <w:numId w:val="42"/>
        </w:numPr>
        <w:shd w:val="clear" w:color="auto" w:fill="FFFFFF"/>
        <w:spacing w:before="30" w:after="30" w:line="240" w:lineRule="auto"/>
        <w:ind w:left="-142" w:right="-144" w:firstLine="9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наглядности;</w:t>
      </w:r>
    </w:p>
    <w:p w:rsidR="0046326F" w:rsidRPr="00386AC8" w:rsidRDefault="0046326F" w:rsidP="0046326F">
      <w:pPr>
        <w:numPr>
          <w:ilvl w:val="0"/>
          <w:numId w:val="42"/>
        </w:numPr>
        <w:shd w:val="clear" w:color="auto" w:fill="FFFFFF"/>
        <w:spacing w:before="30" w:after="30" w:line="240" w:lineRule="auto"/>
        <w:ind w:left="-142" w:right="-144" w:firstLine="9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интеграции;</w:t>
      </w:r>
    </w:p>
    <w:p w:rsidR="0046326F" w:rsidRPr="00386AC8" w:rsidRDefault="0046326F" w:rsidP="0046326F">
      <w:pPr>
        <w:numPr>
          <w:ilvl w:val="0"/>
          <w:numId w:val="42"/>
        </w:numPr>
        <w:shd w:val="clear" w:color="auto" w:fill="FFFFFF"/>
        <w:spacing w:before="30" w:after="30" w:line="240" w:lineRule="auto"/>
        <w:ind w:left="-142" w:right="-144" w:firstLine="9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прочности;</w:t>
      </w:r>
    </w:p>
    <w:p w:rsidR="0046326F" w:rsidRPr="00386AC8" w:rsidRDefault="0046326F" w:rsidP="0046326F">
      <w:pPr>
        <w:numPr>
          <w:ilvl w:val="0"/>
          <w:numId w:val="42"/>
        </w:numPr>
        <w:shd w:val="clear" w:color="auto" w:fill="FFFFFF"/>
        <w:spacing w:before="30" w:after="30" w:line="240" w:lineRule="auto"/>
        <w:ind w:left="-142" w:right="-144" w:firstLine="9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связи теории с практикой.</w:t>
      </w:r>
    </w:p>
    <w:p w:rsidR="0046326F" w:rsidRPr="00386AC8" w:rsidRDefault="0046326F" w:rsidP="0046326F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               </w:t>
      </w:r>
      <w:proofErr w:type="gramStart"/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Методы обучения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(словесный, наглядный практический; объяснительно-иллюстративный, репродуктивный, частично-поисковый, исследовательский проблемный; игровой, дискуссионный, проектный и др.) и воспитания (убеждение, поощрение, упражнение, стимулирование, мотивация и др.);</w:t>
      </w:r>
      <w:proofErr w:type="gramEnd"/>
    </w:p>
    <w:p w:rsidR="0046326F" w:rsidRPr="00386AC8" w:rsidRDefault="0046326F" w:rsidP="0046326F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</w:t>
      </w: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Форма организации образовательной деятельности: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индивидуальная.</w:t>
      </w:r>
    </w:p>
    <w:p w:rsidR="0046326F" w:rsidRPr="00386AC8" w:rsidRDefault="0046326F" w:rsidP="0046326F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</w:t>
      </w: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Формы организации учебного занятия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беседа, встреча с интересными людьми, выставка, защита мини проектов, практическое занятие, презентация, экскурсия.</w:t>
      </w:r>
    </w:p>
    <w:p w:rsidR="0046326F" w:rsidRPr="00386AC8" w:rsidRDefault="0046326F" w:rsidP="0046326F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               Педагогические технологии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технология индивидуализации обучения, технология дифференцированного обучения, технология развивающего обучения, технология проблемного обучения, технология проектной деятельности, коммуникативная технология обучения, </w:t>
      </w:r>
      <w:proofErr w:type="spell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здоровьесберегающая</w:t>
      </w:r>
      <w:proofErr w:type="spellEnd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технология, игровые технологии.</w:t>
      </w:r>
    </w:p>
    <w:p w:rsidR="0046326F" w:rsidRPr="00386AC8" w:rsidRDefault="0046326F" w:rsidP="0046326F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                 Алгоритм учебного занятия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46326F" w:rsidRPr="00386AC8" w:rsidRDefault="0046326F" w:rsidP="0046326F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1.Подготовительный этап:</w:t>
      </w:r>
    </w:p>
    <w:p w:rsidR="0046326F" w:rsidRPr="00386AC8" w:rsidRDefault="0046326F" w:rsidP="0046326F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организационный момент;</w:t>
      </w:r>
    </w:p>
    <w:p w:rsidR="0046326F" w:rsidRPr="00386AC8" w:rsidRDefault="0046326F" w:rsidP="0046326F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подготовка учащихся к работе на занятии;</w:t>
      </w:r>
    </w:p>
    <w:p w:rsidR="0046326F" w:rsidRPr="00386AC8" w:rsidRDefault="0046326F" w:rsidP="0046326F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выявление пробелов и их коррекция;</w:t>
      </w:r>
    </w:p>
    <w:p w:rsidR="0046326F" w:rsidRPr="00386AC8" w:rsidRDefault="0046326F" w:rsidP="0046326F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проверка творческого, практического задания.</w:t>
      </w:r>
    </w:p>
    <w:p w:rsidR="0046326F" w:rsidRPr="00386AC8" w:rsidRDefault="0046326F" w:rsidP="0046326F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2.Основной этап:</w:t>
      </w:r>
    </w:p>
    <w:p w:rsidR="0046326F" w:rsidRPr="00386AC8" w:rsidRDefault="0046326F" w:rsidP="0046326F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подготовка к новому содержанию;</w:t>
      </w:r>
    </w:p>
    <w:p w:rsidR="0046326F" w:rsidRPr="00386AC8" w:rsidRDefault="0046326F" w:rsidP="0046326F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обеспечение мотивации и принятие детьми цели учебно – познавательной деятельности;</w:t>
      </w:r>
    </w:p>
    <w:p w:rsidR="0046326F" w:rsidRPr="00386AC8" w:rsidRDefault="0046326F" w:rsidP="0046326F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формулировка темы, цели учебного занятия;</w:t>
      </w:r>
    </w:p>
    <w:p w:rsidR="0046326F" w:rsidRPr="00386AC8" w:rsidRDefault="0046326F" w:rsidP="0046326F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усвоение новых знаний и способов действий (использование заданий и вопросов, которые активизируют познавательную деятельность);</w:t>
      </w:r>
    </w:p>
    <w:p w:rsidR="0046326F" w:rsidRPr="00386AC8" w:rsidRDefault="0046326F" w:rsidP="0046326F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применение пробных практических заданий, которые дети выполняют самостоятельно. 3.Практическая работа.</w:t>
      </w:r>
    </w:p>
    <w:p w:rsidR="0046326F" w:rsidRPr="00386AC8" w:rsidRDefault="0046326F" w:rsidP="0046326F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4.Итоговый этап:</w:t>
      </w:r>
    </w:p>
    <w:p w:rsidR="0046326F" w:rsidRPr="00386AC8" w:rsidRDefault="0046326F" w:rsidP="0046326F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подведение итога занятия что получилось, на что надо обратить внимание, над чем поработать;</w:t>
      </w:r>
    </w:p>
    <w:p w:rsidR="0046326F" w:rsidRPr="00386AC8" w:rsidRDefault="0046326F" w:rsidP="0046326F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мобилизация детей на самооценку;</w:t>
      </w:r>
    </w:p>
    <w:p w:rsidR="0046326F" w:rsidRPr="00386AC8" w:rsidRDefault="0046326F" w:rsidP="0046326F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рефлексия.</w:t>
      </w:r>
    </w:p>
    <w:p w:rsidR="00386AC8" w:rsidRPr="00386AC8" w:rsidRDefault="00386AC8" w:rsidP="00B30C04">
      <w:pPr>
        <w:pStyle w:val="1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u w:val="thick"/>
          <w:lang w:eastAsia="ru-RU"/>
        </w:rPr>
      </w:pPr>
      <w:bookmarkStart w:id="5" w:name="_Toc81830297"/>
    </w:p>
    <w:p w:rsidR="00386AC8" w:rsidRPr="00386AC8" w:rsidRDefault="00386AC8" w:rsidP="00386AC8">
      <w:pPr>
        <w:rPr>
          <w:rFonts w:ascii="Times New Roman" w:hAnsi="Times New Roman" w:cs="Times New Roman"/>
          <w:lang w:eastAsia="ru-RU"/>
        </w:rPr>
      </w:pPr>
    </w:p>
    <w:p w:rsidR="00386AC8" w:rsidRPr="00386AC8" w:rsidRDefault="00386AC8" w:rsidP="00386AC8">
      <w:pPr>
        <w:rPr>
          <w:rFonts w:ascii="Times New Roman" w:hAnsi="Times New Roman" w:cs="Times New Roman"/>
          <w:lang w:eastAsia="ru-RU"/>
        </w:rPr>
      </w:pPr>
    </w:p>
    <w:p w:rsidR="0046326F" w:rsidRPr="00386AC8" w:rsidRDefault="0046326F" w:rsidP="00B30C04">
      <w:pPr>
        <w:pStyle w:val="1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u w:val="thick"/>
          <w:lang w:eastAsia="ru-RU"/>
        </w:rPr>
      </w:pPr>
      <w:r w:rsidRPr="00386AC8">
        <w:rPr>
          <w:rFonts w:ascii="Times New Roman" w:eastAsia="Times New Roman" w:hAnsi="Times New Roman" w:cs="Times New Roman"/>
          <w:color w:val="auto"/>
          <w:sz w:val="24"/>
          <w:szCs w:val="24"/>
          <w:u w:val="thick"/>
          <w:lang w:eastAsia="ru-RU"/>
        </w:rPr>
        <w:lastRenderedPageBreak/>
        <w:t>5. СПИСОК ЛИТЕРАТУРЫ</w:t>
      </w:r>
      <w:bookmarkEnd w:id="5"/>
    </w:p>
    <w:p w:rsidR="0046326F" w:rsidRPr="00386AC8" w:rsidRDefault="0046326F" w:rsidP="0046326F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Литература, используемая педагогом для разработки программы и организации образовательного процесса</w:t>
      </w:r>
    </w:p>
    <w:p w:rsidR="0046326F" w:rsidRPr="00386AC8" w:rsidRDefault="0046326F" w:rsidP="0046326F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Артамонова Е.В. Необычные сувениры и игрушки. Самоделки из природных материалов. </w:t>
      </w:r>
      <w:proofErr w:type="gram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</w:t>
      </w:r>
      <w:proofErr w:type="gramEnd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.: Изд-во Эксмо,2005.-С. 64.</w:t>
      </w:r>
    </w:p>
    <w:p w:rsidR="0046326F" w:rsidRPr="00386AC8" w:rsidRDefault="0046326F" w:rsidP="0046326F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Иванова Л.В. Украшения для вашего дома своими руками. (Сказочное рукоделие). – Ярославль: Академия развития, 2011. – С.64.</w:t>
      </w:r>
    </w:p>
    <w:p w:rsidR="0046326F" w:rsidRPr="00386AC8" w:rsidRDefault="0046326F" w:rsidP="0046326F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Куликова Л.Г, Короткова Л.Ю. Цветы из бисера: Издательский дом МСП, 2005. –  С.100.</w:t>
      </w:r>
    </w:p>
    <w:p w:rsidR="0046326F" w:rsidRPr="00386AC8" w:rsidRDefault="0046326F" w:rsidP="0046326F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Лындина</w:t>
      </w:r>
      <w:proofErr w:type="spellEnd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Ю.С. Фигурки из бисера: Культура и традиции, 2003, – С. 76.</w:t>
      </w:r>
    </w:p>
    <w:p w:rsidR="0046326F" w:rsidRPr="00386AC8" w:rsidRDefault="0046326F" w:rsidP="0046326F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Свешникова Т.А. Природные материалы.- М.: АСТ-ПРЕСС КНИГА, 2010.- 80с.</w:t>
      </w:r>
      <w:proofErr w:type="gram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:и</w:t>
      </w:r>
      <w:proofErr w:type="gramEnd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л.-(Мастер-класс на дому)</w:t>
      </w:r>
    </w:p>
    <w:p w:rsidR="0046326F" w:rsidRPr="00386AC8" w:rsidRDefault="0046326F" w:rsidP="004632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Литература, рекомендуемая для детей и родителей по данной программе:</w:t>
      </w:r>
    </w:p>
    <w:p w:rsidR="0046326F" w:rsidRPr="00386AC8" w:rsidRDefault="0046326F" w:rsidP="0046326F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Чибрикова</w:t>
      </w:r>
      <w:proofErr w:type="spellEnd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О. Оригинальные поделки из ненужных компакт – дисков. М.: </w:t>
      </w:r>
      <w:proofErr w:type="spell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Эксмо</w:t>
      </w:r>
      <w:proofErr w:type="spellEnd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2007.- С.80.</w:t>
      </w:r>
    </w:p>
    <w:p w:rsidR="0046326F" w:rsidRPr="00386AC8" w:rsidRDefault="0046326F" w:rsidP="0046326F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Фадеева Е. Простые поделки из бисера: - </w:t>
      </w:r>
      <w:proofErr w:type="spell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М.:Айрис</w:t>
      </w:r>
      <w:proofErr w:type="spellEnd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пресс, 2013.- С.144.</w:t>
      </w:r>
    </w:p>
    <w:p w:rsidR="0046326F" w:rsidRPr="00386AC8" w:rsidRDefault="0046326F" w:rsidP="0046326F">
      <w:pPr>
        <w:shd w:val="clear" w:color="auto" w:fill="FFFFFF"/>
        <w:spacing w:after="0" w:line="240" w:lineRule="auto"/>
        <w:ind w:left="502" w:hanging="502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Интернет-ресурсы:</w:t>
      </w:r>
    </w:p>
    <w:p w:rsidR="0046326F" w:rsidRPr="00386AC8" w:rsidRDefault="0046326F" w:rsidP="0046326F">
      <w:pPr>
        <w:shd w:val="clear" w:color="auto" w:fill="FFFFFF"/>
        <w:spacing w:after="0" w:line="240" w:lineRule="auto"/>
        <w:ind w:left="360" w:hanging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</w:t>
      </w:r>
      <w:hyperlink r:id="rId11" w:history="1">
        <w:r w:rsidRPr="00386AC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http://school-collection.edu.ru/catalog/teacher/</w:t>
        </w:r>
      </w:hyperlink>
      <w:r w:rsidRPr="00386A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-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единая коллекция образовательных ресурсов;</w:t>
      </w:r>
    </w:p>
    <w:p w:rsidR="0046326F" w:rsidRPr="00386AC8" w:rsidRDefault="0046326F" w:rsidP="0046326F">
      <w:pPr>
        <w:shd w:val="clear" w:color="auto" w:fill="FFFFFF"/>
        <w:spacing w:after="0" w:line="240" w:lineRule="auto"/>
        <w:ind w:left="360" w:hanging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</w:t>
      </w:r>
      <w:hyperlink r:id="rId12" w:history="1">
        <w:r w:rsidRPr="00386AC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www.ped-kopilka.ru</w:t>
        </w:r>
      </w:hyperlink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учебно-методический кабинет;</w:t>
      </w:r>
    </w:p>
    <w:p w:rsidR="0046326F" w:rsidRPr="00386AC8" w:rsidRDefault="0046326F" w:rsidP="0046326F">
      <w:pPr>
        <w:shd w:val="clear" w:color="auto" w:fill="FFFFFF"/>
        <w:spacing w:after="0" w:line="240" w:lineRule="auto"/>
        <w:ind w:left="360" w:hanging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</w:t>
      </w:r>
      <w:hyperlink r:id="rId13" w:history="1">
        <w:r w:rsidRPr="00386AC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www.passionforum.ru</w:t>
        </w:r>
      </w:hyperlink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мастер – классы по рукоделию.</w:t>
      </w:r>
    </w:p>
    <w:p w:rsidR="0046326F" w:rsidRPr="00386AC8" w:rsidRDefault="0046326F" w:rsidP="004632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ГЛОССАРИЙ</w:t>
      </w:r>
    </w:p>
    <w:p w:rsidR="0046326F" w:rsidRPr="00386AC8" w:rsidRDefault="0046326F" w:rsidP="00463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Арттерапия</w:t>
      </w:r>
      <w:proofErr w:type="spellEnd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это специализированная форма психотерапии, основанная на искусстве, в первую очередь изобразительной и творческой деятельности.</w:t>
      </w:r>
    </w:p>
    <w:p w:rsidR="0046326F" w:rsidRPr="00386AC8" w:rsidRDefault="0046326F" w:rsidP="00463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Гармония цвета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подбор спокойных тонов.</w:t>
      </w:r>
    </w:p>
    <w:p w:rsidR="0046326F" w:rsidRPr="00386AC8" w:rsidRDefault="0046326F" w:rsidP="00463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Декупаж</w:t>
      </w:r>
      <w:proofErr w:type="spellEnd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происходит от французского слова «вырезать», представляет собой особый вид аппликации, с помощью которой можно создать иллюзию изысканной росписи красками.</w:t>
      </w:r>
    </w:p>
    <w:p w:rsidR="0046326F" w:rsidRPr="00386AC8" w:rsidRDefault="0046326F" w:rsidP="00463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Конструктивное мышление –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спроектировать выполнение изделия.</w:t>
      </w:r>
    </w:p>
    <w:p w:rsidR="0046326F" w:rsidRPr="00386AC8" w:rsidRDefault="0046326F" w:rsidP="00463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Композиция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сбор отдельных элементов в одно целое.</w:t>
      </w:r>
    </w:p>
    <w:p w:rsidR="0046326F" w:rsidRPr="00386AC8" w:rsidRDefault="0046326F" w:rsidP="00463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Контраст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резкий переход из одного к другому цвету</w:t>
      </w:r>
    </w:p>
    <w:p w:rsidR="0046326F" w:rsidRPr="00386AC8" w:rsidRDefault="0046326F" w:rsidP="00463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Метод обучения –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определенный способ взаимодействия деятельности педагога и обучающегося.</w:t>
      </w:r>
    </w:p>
    <w:p w:rsidR="0046326F" w:rsidRPr="00386AC8" w:rsidRDefault="0046326F" w:rsidP="00463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Образ –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передача при помощи решения в материале каких-то качеств, черт характера, сказочности, необычности, имеет качество выразительности персонажа.</w:t>
      </w:r>
    </w:p>
    <w:p w:rsidR="0046326F" w:rsidRPr="00386AC8" w:rsidRDefault="0046326F" w:rsidP="00463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Пейп</w:t>
      </w:r>
      <w:proofErr w:type="spellEnd"/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-арт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– это техника декорирования бумажными салфетками</w:t>
      </w:r>
    </w:p>
    <w:p w:rsidR="0046326F" w:rsidRPr="00386AC8" w:rsidRDefault="0046326F" w:rsidP="00463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Пропорции, соразмерность –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отношение частей фигуры друг к другу и к целому.</w:t>
      </w:r>
    </w:p>
    <w:p w:rsidR="0046326F" w:rsidRPr="00386AC8" w:rsidRDefault="0046326F" w:rsidP="00463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Пластика –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плавные переходы от крупной части к мелкой, плавное перетекание одной формы в другую.</w:t>
      </w:r>
    </w:p>
    <w:p w:rsidR="0046326F" w:rsidRPr="00386AC8" w:rsidRDefault="0046326F" w:rsidP="00463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Реабилитация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комплексное, направленное использование медицинских, социальных, трудовых и образовательных мероприятий в целях приспособления больного к деятельности в обществе на максимально возможном для него уровне.</w:t>
      </w:r>
    </w:p>
    <w:p w:rsidR="0046326F" w:rsidRPr="00386AC8" w:rsidRDefault="0046326F" w:rsidP="00463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Рельеф –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выпуклое изображение предмета, выступающее над плоскостью (фоном).</w:t>
      </w:r>
    </w:p>
    <w:p w:rsidR="0046326F" w:rsidRPr="00386AC8" w:rsidRDefault="0046326F" w:rsidP="00463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Ритм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 чередование  цветовых пятен, главных и второстепенных, насыщенных и ослабленных,  в композиции называется ритмом.</w:t>
      </w:r>
    </w:p>
    <w:p w:rsidR="0046326F" w:rsidRPr="00386AC8" w:rsidRDefault="0046326F" w:rsidP="00463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Стержни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силиконовые стержни для пистолета.</w:t>
      </w:r>
    </w:p>
    <w:p w:rsidR="0046326F" w:rsidRPr="00386AC8" w:rsidRDefault="0046326F" w:rsidP="00463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Терапия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процесс (желаемый но не всегда досягаемый) целью которого является облегчение, снятие или устранение симптомов и проявлений того или иного заболевания, или иного нарушения жизнедеятельности, нормализация нарушенных процессов.</w:t>
      </w:r>
    </w:p>
    <w:p w:rsidR="0046326F" w:rsidRPr="00386AC8" w:rsidRDefault="0046326F" w:rsidP="00463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Технология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строгая последовательность производственных </w:t>
      </w:r>
      <w:proofErr w:type="gramStart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операций</w:t>
      </w:r>
      <w:proofErr w:type="gramEnd"/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которую необходимо выполнить на оборудовании определённого класса с использованием необходимых материалов.</w:t>
      </w:r>
    </w:p>
    <w:p w:rsidR="0046326F" w:rsidRPr="00386AC8" w:rsidRDefault="0046326F" w:rsidP="00463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Тон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цветовой оттенок любого цвета.</w:t>
      </w:r>
    </w:p>
    <w:p w:rsidR="0046326F" w:rsidRPr="00386AC8" w:rsidRDefault="0046326F" w:rsidP="00463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Топиарий</w:t>
      </w:r>
      <w:proofErr w:type="spellEnd"/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, его еще называют "Европейским деревом" и "Деревом счастья", -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обычное украшение интерьера в европейской флористике. Очень хороший выход для тех, кто не "любит" комнатные растения. Это очень оригинальная композиция, которая всегда обращает на себя внимание. Яркость и оригинальность достигается не только за счет формы (форма круга сама по себе очень интересна), но и за счет использования в композиции множества сочетаний цветов и применения материалов разной фактуры, изогнутого стволика.</w:t>
      </w:r>
    </w:p>
    <w:p w:rsidR="0046326F" w:rsidRPr="00386AC8" w:rsidRDefault="0046326F" w:rsidP="00463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Форма –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силуэт изображаемого объекта.</w:t>
      </w:r>
    </w:p>
    <w:p w:rsidR="0046326F" w:rsidRPr="00386AC8" w:rsidRDefault="0046326F" w:rsidP="00463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Фон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основа композиции.</w:t>
      </w:r>
    </w:p>
    <w:p w:rsidR="0046326F" w:rsidRPr="00386AC8" w:rsidRDefault="0046326F" w:rsidP="00463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Флористика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работа с природным материалом.</w:t>
      </w:r>
    </w:p>
    <w:p w:rsidR="0046326F" w:rsidRPr="00386AC8" w:rsidRDefault="0046326F" w:rsidP="00463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Цветовая гамма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сочность цвета и разлив цветового круга.</w:t>
      </w:r>
    </w:p>
    <w:p w:rsidR="0046326F" w:rsidRPr="00386AC8" w:rsidRDefault="0046326F" w:rsidP="00463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Шпагат джутовый</w:t>
      </w:r>
      <w:r w:rsidRPr="0038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 </w:t>
      </w:r>
      <w:r w:rsidRPr="00386A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этот вид тонкой прочной бечевки (шпагата) имеет натуральное происхождение. Он изготавливается из волокон джутового кустарника, являющегося прядильной культурой. Его можно не только как элемент упаковки товаров, но и для утепления деревянных срубов, а также для декоративной отделки помещений.</w:t>
      </w:r>
    </w:p>
    <w:p w:rsidR="00C440D8" w:rsidRPr="00386AC8" w:rsidRDefault="00C440D8">
      <w:pPr>
        <w:rPr>
          <w:rFonts w:ascii="Times New Roman" w:hAnsi="Times New Roman" w:cs="Times New Roman"/>
        </w:rPr>
      </w:pPr>
    </w:p>
    <w:sectPr w:rsidR="00C440D8" w:rsidRPr="00386A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7CF7" w:rsidRDefault="00C37CF7" w:rsidP="00B30C04">
      <w:pPr>
        <w:spacing w:after="0" w:line="240" w:lineRule="auto"/>
      </w:pPr>
      <w:r>
        <w:separator/>
      </w:r>
    </w:p>
  </w:endnote>
  <w:endnote w:type="continuationSeparator" w:id="0">
    <w:p w:rsidR="00C37CF7" w:rsidRDefault="00C37CF7" w:rsidP="00B30C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0875409"/>
      <w:docPartObj>
        <w:docPartGallery w:val="Page Numbers (Bottom of Page)"/>
        <w:docPartUnique/>
      </w:docPartObj>
    </w:sdtPr>
    <w:sdtEndPr/>
    <w:sdtContent>
      <w:p w:rsidR="00B30C04" w:rsidRDefault="00B30C0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6DAE">
          <w:rPr>
            <w:noProof/>
          </w:rPr>
          <w:t>19</w:t>
        </w:r>
        <w:r>
          <w:fldChar w:fldCharType="end"/>
        </w:r>
      </w:p>
    </w:sdtContent>
  </w:sdt>
  <w:p w:rsidR="00B30C04" w:rsidRDefault="00B30C0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7CF7" w:rsidRDefault="00C37CF7" w:rsidP="00B30C04">
      <w:pPr>
        <w:spacing w:after="0" w:line="240" w:lineRule="auto"/>
      </w:pPr>
      <w:r>
        <w:separator/>
      </w:r>
    </w:p>
  </w:footnote>
  <w:footnote w:type="continuationSeparator" w:id="0">
    <w:p w:rsidR="00C37CF7" w:rsidRDefault="00C37CF7" w:rsidP="00B30C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34EEA"/>
    <w:multiLevelType w:val="hybridMultilevel"/>
    <w:tmpl w:val="5F4693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1F41C8E"/>
    <w:multiLevelType w:val="multilevel"/>
    <w:tmpl w:val="79120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383EFB"/>
    <w:multiLevelType w:val="multilevel"/>
    <w:tmpl w:val="CA860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29F4D9D"/>
    <w:multiLevelType w:val="multilevel"/>
    <w:tmpl w:val="6D0CC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38403C2"/>
    <w:multiLevelType w:val="multilevel"/>
    <w:tmpl w:val="8E560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59B2FC9"/>
    <w:multiLevelType w:val="multilevel"/>
    <w:tmpl w:val="BFEE8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7FC6FFD"/>
    <w:multiLevelType w:val="multilevel"/>
    <w:tmpl w:val="0AD60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8B36029"/>
    <w:multiLevelType w:val="multilevel"/>
    <w:tmpl w:val="819E1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8BC34FD"/>
    <w:multiLevelType w:val="multilevel"/>
    <w:tmpl w:val="3BE8ADC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BD46AF6"/>
    <w:multiLevelType w:val="multilevel"/>
    <w:tmpl w:val="4C84D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46C357C"/>
    <w:multiLevelType w:val="multilevel"/>
    <w:tmpl w:val="37BC7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54E04A9"/>
    <w:multiLevelType w:val="multilevel"/>
    <w:tmpl w:val="E0D26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5CD14AA"/>
    <w:multiLevelType w:val="hybridMultilevel"/>
    <w:tmpl w:val="760C1F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6950DB6"/>
    <w:multiLevelType w:val="multilevel"/>
    <w:tmpl w:val="4E00A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7A00AB7"/>
    <w:multiLevelType w:val="multilevel"/>
    <w:tmpl w:val="73BA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9DF3A98"/>
    <w:multiLevelType w:val="hybridMultilevel"/>
    <w:tmpl w:val="548014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1A9B5E4D"/>
    <w:multiLevelType w:val="multilevel"/>
    <w:tmpl w:val="FA202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BE42505"/>
    <w:multiLevelType w:val="multilevel"/>
    <w:tmpl w:val="C9D450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D8C286D"/>
    <w:multiLevelType w:val="multilevel"/>
    <w:tmpl w:val="11E84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0563412"/>
    <w:multiLevelType w:val="multilevel"/>
    <w:tmpl w:val="AB4C0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1C06B3B"/>
    <w:multiLevelType w:val="multilevel"/>
    <w:tmpl w:val="1FD6D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3E12FAA"/>
    <w:multiLevelType w:val="multilevel"/>
    <w:tmpl w:val="A22C2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6677F3B"/>
    <w:multiLevelType w:val="multilevel"/>
    <w:tmpl w:val="BAD4E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9596641"/>
    <w:multiLevelType w:val="multilevel"/>
    <w:tmpl w:val="29F29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BD41694"/>
    <w:multiLevelType w:val="multilevel"/>
    <w:tmpl w:val="C974F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2A815D8"/>
    <w:multiLevelType w:val="multilevel"/>
    <w:tmpl w:val="6FCA1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B5C7873"/>
    <w:multiLevelType w:val="multilevel"/>
    <w:tmpl w:val="68506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0D852F7"/>
    <w:multiLevelType w:val="multilevel"/>
    <w:tmpl w:val="407EA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24930D7"/>
    <w:multiLevelType w:val="multilevel"/>
    <w:tmpl w:val="A7AAC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77101B0"/>
    <w:multiLevelType w:val="multilevel"/>
    <w:tmpl w:val="DD685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7D44514"/>
    <w:multiLevelType w:val="multilevel"/>
    <w:tmpl w:val="C82A8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A0C64F1"/>
    <w:multiLevelType w:val="multilevel"/>
    <w:tmpl w:val="97868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C1A5191"/>
    <w:multiLevelType w:val="multilevel"/>
    <w:tmpl w:val="EA041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F2458ED"/>
    <w:multiLevelType w:val="multilevel"/>
    <w:tmpl w:val="A19AF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4F3D260D"/>
    <w:multiLevelType w:val="multilevel"/>
    <w:tmpl w:val="E506A5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FA70F2D"/>
    <w:multiLevelType w:val="multilevel"/>
    <w:tmpl w:val="AC167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138101B"/>
    <w:multiLevelType w:val="multilevel"/>
    <w:tmpl w:val="2C262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1434FB9"/>
    <w:multiLevelType w:val="multilevel"/>
    <w:tmpl w:val="74126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4CE39E6"/>
    <w:multiLevelType w:val="multilevel"/>
    <w:tmpl w:val="B67E8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DD913BA"/>
    <w:multiLevelType w:val="multilevel"/>
    <w:tmpl w:val="12849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70B6EAA"/>
    <w:multiLevelType w:val="multilevel"/>
    <w:tmpl w:val="60040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85420FC"/>
    <w:multiLevelType w:val="multilevel"/>
    <w:tmpl w:val="51A46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8F60575"/>
    <w:multiLevelType w:val="multilevel"/>
    <w:tmpl w:val="11765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96F2096"/>
    <w:multiLevelType w:val="multilevel"/>
    <w:tmpl w:val="BA840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B975651"/>
    <w:multiLevelType w:val="multilevel"/>
    <w:tmpl w:val="4456F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6FDE6C16"/>
    <w:multiLevelType w:val="multilevel"/>
    <w:tmpl w:val="AD16B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EF12B77"/>
    <w:multiLevelType w:val="multilevel"/>
    <w:tmpl w:val="398AF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4"/>
  </w:num>
  <w:num w:numId="2">
    <w:abstractNumId w:val="10"/>
  </w:num>
  <w:num w:numId="3">
    <w:abstractNumId w:val="30"/>
  </w:num>
  <w:num w:numId="4">
    <w:abstractNumId w:val="21"/>
  </w:num>
  <w:num w:numId="5">
    <w:abstractNumId w:val="14"/>
  </w:num>
  <w:num w:numId="6">
    <w:abstractNumId w:val="26"/>
  </w:num>
  <w:num w:numId="7">
    <w:abstractNumId w:val="11"/>
  </w:num>
  <w:num w:numId="8">
    <w:abstractNumId w:val="44"/>
  </w:num>
  <w:num w:numId="9">
    <w:abstractNumId w:val="7"/>
  </w:num>
  <w:num w:numId="10">
    <w:abstractNumId w:val="20"/>
  </w:num>
  <w:num w:numId="11">
    <w:abstractNumId w:val="13"/>
  </w:num>
  <w:num w:numId="12">
    <w:abstractNumId w:val="18"/>
  </w:num>
  <w:num w:numId="13">
    <w:abstractNumId w:val="6"/>
  </w:num>
  <w:num w:numId="14">
    <w:abstractNumId w:val="9"/>
  </w:num>
  <w:num w:numId="15">
    <w:abstractNumId w:val="4"/>
  </w:num>
  <w:num w:numId="16">
    <w:abstractNumId w:val="41"/>
  </w:num>
  <w:num w:numId="17">
    <w:abstractNumId w:val="45"/>
  </w:num>
  <w:num w:numId="18">
    <w:abstractNumId w:val="25"/>
  </w:num>
  <w:num w:numId="19">
    <w:abstractNumId w:val="1"/>
  </w:num>
  <w:num w:numId="20">
    <w:abstractNumId w:val="23"/>
  </w:num>
  <w:num w:numId="21">
    <w:abstractNumId w:val="33"/>
  </w:num>
  <w:num w:numId="22">
    <w:abstractNumId w:val="37"/>
  </w:num>
  <w:num w:numId="23">
    <w:abstractNumId w:val="46"/>
  </w:num>
  <w:num w:numId="24">
    <w:abstractNumId w:val="39"/>
  </w:num>
  <w:num w:numId="25">
    <w:abstractNumId w:val="16"/>
  </w:num>
  <w:num w:numId="26">
    <w:abstractNumId w:val="42"/>
  </w:num>
  <w:num w:numId="27">
    <w:abstractNumId w:val="29"/>
  </w:num>
  <w:num w:numId="28">
    <w:abstractNumId w:val="5"/>
  </w:num>
  <w:num w:numId="29">
    <w:abstractNumId w:val="17"/>
  </w:num>
  <w:num w:numId="30">
    <w:abstractNumId w:val="3"/>
  </w:num>
  <w:num w:numId="31">
    <w:abstractNumId w:val="43"/>
  </w:num>
  <w:num w:numId="32">
    <w:abstractNumId w:val="2"/>
  </w:num>
  <w:num w:numId="33">
    <w:abstractNumId w:val="24"/>
  </w:num>
  <w:num w:numId="34">
    <w:abstractNumId w:val="27"/>
  </w:num>
  <w:num w:numId="35">
    <w:abstractNumId w:val="19"/>
  </w:num>
  <w:num w:numId="36">
    <w:abstractNumId w:val="32"/>
  </w:num>
  <w:num w:numId="37">
    <w:abstractNumId w:val="35"/>
  </w:num>
  <w:num w:numId="38">
    <w:abstractNumId w:val="40"/>
  </w:num>
  <w:num w:numId="39">
    <w:abstractNumId w:val="36"/>
  </w:num>
  <w:num w:numId="40">
    <w:abstractNumId w:val="31"/>
  </w:num>
  <w:num w:numId="41">
    <w:abstractNumId w:val="38"/>
  </w:num>
  <w:num w:numId="42">
    <w:abstractNumId w:val="28"/>
  </w:num>
  <w:num w:numId="43">
    <w:abstractNumId w:val="22"/>
  </w:num>
  <w:num w:numId="44">
    <w:abstractNumId w:val="8"/>
  </w:num>
  <w:num w:numId="45">
    <w:abstractNumId w:val="12"/>
  </w:num>
  <w:num w:numId="46">
    <w:abstractNumId w:val="0"/>
  </w:num>
  <w:num w:numId="4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26F"/>
    <w:rsid w:val="00193E47"/>
    <w:rsid w:val="001C484A"/>
    <w:rsid w:val="00231377"/>
    <w:rsid w:val="00295967"/>
    <w:rsid w:val="003545C8"/>
    <w:rsid w:val="00386AC8"/>
    <w:rsid w:val="0046326F"/>
    <w:rsid w:val="00791273"/>
    <w:rsid w:val="0083773F"/>
    <w:rsid w:val="008720DD"/>
    <w:rsid w:val="009415A2"/>
    <w:rsid w:val="00A971A9"/>
    <w:rsid w:val="00AB1C3A"/>
    <w:rsid w:val="00AD3C80"/>
    <w:rsid w:val="00B30C04"/>
    <w:rsid w:val="00BD39B9"/>
    <w:rsid w:val="00BE7637"/>
    <w:rsid w:val="00C36DAE"/>
    <w:rsid w:val="00C37CF7"/>
    <w:rsid w:val="00C440D8"/>
    <w:rsid w:val="00D56A59"/>
    <w:rsid w:val="00D95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30C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46326F"/>
  </w:style>
  <w:style w:type="paragraph" w:customStyle="1" w:styleId="c31">
    <w:name w:val="c31"/>
    <w:basedOn w:val="a"/>
    <w:rsid w:val="00463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46326F"/>
  </w:style>
  <w:style w:type="character" w:customStyle="1" w:styleId="c1">
    <w:name w:val="c1"/>
    <w:basedOn w:val="a0"/>
    <w:rsid w:val="0046326F"/>
  </w:style>
  <w:style w:type="character" w:customStyle="1" w:styleId="c39">
    <w:name w:val="c39"/>
    <w:basedOn w:val="a0"/>
    <w:rsid w:val="0046326F"/>
  </w:style>
  <w:style w:type="character" w:customStyle="1" w:styleId="c10">
    <w:name w:val="c10"/>
    <w:basedOn w:val="a0"/>
    <w:rsid w:val="0046326F"/>
  </w:style>
  <w:style w:type="character" w:customStyle="1" w:styleId="c61">
    <w:name w:val="c61"/>
    <w:basedOn w:val="a0"/>
    <w:rsid w:val="0046326F"/>
  </w:style>
  <w:style w:type="character" w:customStyle="1" w:styleId="c5">
    <w:name w:val="c5"/>
    <w:basedOn w:val="a0"/>
    <w:rsid w:val="0046326F"/>
  </w:style>
  <w:style w:type="paragraph" w:customStyle="1" w:styleId="c45">
    <w:name w:val="c45"/>
    <w:basedOn w:val="a"/>
    <w:rsid w:val="00463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463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46326F"/>
  </w:style>
  <w:style w:type="paragraph" w:customStyle="1" w:styleId="c8">
    <w:name w:val="c8"/>
    <w:basedOn w:val="a"/>
    <w:rsid w:val="00463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463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463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6326F"/>
  </w:style>
  <w:style w:type="paragraph" w:customStyle="1" w:styleId="c3">
    <w:name w:val="c3"/>
    <w:basedOn w:val="a"/>
    <w:rsid w:val="00463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46326F"/>
  </w:style>
  <w:style w:type="character" w:customStyle="1" w:styleId="c2">
    <w:name w:val="c2"/>
    <w:basedOn w:val="a0"/>
    <w:rsid w:val="0046326F"/>
  </w:style>
  <w:style w:type="character" w:customStyle="1" w:styleId="c9">
    <w:name w:val="c9"/>
    <w:basedOn w:val="a0"/>
    <w:rsid w:val="0046326F"/>
  </w:style>
  <w:style w:type="paragraph" w:customStyle="1" w:styleId="c62">
    <w:name w:val="c62"/>
    <w:basedOn w:val="a"/>
    <w:rsid w:val="00463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463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463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9">
    <w:name w:val="c59"/>
    <w:basedOn w:val="a"/>
    <w:rsid w:val="00463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5">
    <w:name w:val="c75"/>
    <w:basedOn w:val="a0"/>
    <w:rsid w:val="0046326F"/>
  </w:style>
  <w:style w:type="paragraph" w:customStyle="1" w:styleId="c76">
    <w:name w:val="c76"/>
    <w:basedOn w:val="a"/>
    <w:rsid w:val="00463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463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463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7">
    <w:name w:val="c87"/>
    <w:basedOn w:val="a"/>
    <w:rsid w:val="00463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46326F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6326F"/>
    <w:rPr>
      <w:color w:val="800080"/>
      <w:u w:val="single"/>
    </w:rPr>
  </w:style>
  <w:style w:type="character" w:customStyle="1" w:styleId="c43">
    <w:name w:val="c43"/>
    <w:basedOn w:val="a0"/>
    <w:rsid w:val="0046326F"/>
  </w:style>
  <w:style w:type="paragraph" w:customStyle="1" w:styleId="c63">
    <w:name w:val="c63"/>
    <w:basedOn w:val="a"/>
    <w:rsid w:val="00463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7">
    <w:name w:val="c77"/>
    <w:basedOn w:val="a0"/>
    <w:rsid w:val="0046326F"/>
  </w:style>
  <w:style w:type="paragraph" w:styleId="a5">
    <w:name w:val="Balloon Text"/>
    <w:basedOn w:val="a"/>
    <w:link w:val="a6"/>
    <w:uiPriority w:val="99"/>
    <w:semiHidden/>
    <w:unhideWhenUsed/>
    <w:rsid w:val="00463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326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30C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B30C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30C04"/>
  </w:style>
  <w:style w:type="paragraph" w:styleId="a9">
    <w:name w:val="footer"/>
    <w:basedOn w:val="a"/>
    <w:link w:val="aa"/>
    <w:uiPriority w:val="99"/>
    <w:unhideWhenUsed/>
    <w:rsid w:val="00B30C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30C04"/>
  </w:style>
  <w:style w:type="paragraph" w:styleId="ab">
    <w:name w:val="TOC Heading"/>
    <w:basedOn w:val="1"/>
    <w:next w:val="a"/>
    <w:uiPriority w:val="39"/>
    <w:unhideWhenUsed/>
    <w:qFormat/>
    <w:rsid w:val="00B30C04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B30C04"/>
    <w:pPr>
      <w:spacing w:after="100"/>
    </w:pPr>
  </w:style>
  <w:style w:type="paragraph" w:styleId="ac">
    <w:name w:val="List Paragraph"/>
    <w:basedOn w:val="a"/>
    <w:uiPriority w:val="34"/>
    <w:qFormat/>
    <w:rsid w:val="00C36DAE"/>
    <w:pPr>
      <w:spacing w:after="0" w:line="240" w:lineRule="auto"/>
      <w:ind w:left="720"/>
      <w:contextualSpacing/>
      <w:jc w:val="center"/>
    </w:pPr>
    <w:rPr>
      <w:rFonts w:ascii="Times New Roman" w:hAnsi="Times New Roman" w:cs="Times New Roman"/>
      <w:b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30C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46326F"/>
  </w:style>
  <w:style w:type="paragraph" w:customStyle="1" w:styleId="c31">
    <w:name w:val="c31"/>
    <w:basedOn w:val="a"/>
    <w:rsid w:val="00463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46326F"/>
  </w:style>
  <w:style w:type="character" w:customStyle="1" w:styleId="c1">
    <w:name w:val="c1"/>
    <w:basedOn w:val="a0"/>
    <w:rsid w:val="0046326F"/>
  </w:style>
  <w:style w:type="character" w:customStyle="1" w:styleId="c39">
    <w:name w:val="c39"/>
    <w:basedOn w:val="a0"/>
    <w:rsid w:val="0046326F"/>
  </w:style>
  <w:style w:type="character" w:customStyle="1" w:styleId="c10">
    <w:name w:val="c10"/>
    <w:basedOn w:val="a0"/>
    <w:rsid w:val="0046326F"/>
  </w:style>
  <w:style w:type="character" w:customStyle="1" w:styleId="c61">
    <w:name w:val="c61"/>
    <w:basedOn w:val="a0"/>
    <w:rsid w:val="0046326F"/>
  </w:style>
  <w:style w:type="character" w:customStyle="1" w:styleId="c5">
    <w:name w:val="c5"/>
    <w:basedOn w:val="a0"/>
    <w:rsid w:val="0046326F"/>
  </w:style>
  <w:style w:type="paragraph" w:customStyle="1" w:styleId="c45">
    <w:name w:val="c45"/>
    <w:basedOn w:val="a"/>
    <w:rsid w:val="00463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463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46326F"/>
  </w:style>
  <w:style w:type="paragraph" w:customStyle="1" w:styleId="c8">
    <w:name w:val="c8"/>
    <w:basedOn w:val="a"/>
    <w:rsid w:val="00463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463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463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6326F"/>
  </w:style>
  <w:style w:type="paragraph" w:customStyle="1" w:styleId="c3">
    <w:name w:val="c3"/>
    <w:basedOn w:val="a"/>
    <w:rsid w:val="00463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46326F"/>
  </w:style>
  <w:style w:type="character" w:customStyle="1" w:styleId="c2">
    <w:name w:val="c2"/>
    <w:basedOn w:val="a0"/>
    <w:rsid w:val="0046326F"/>
  </w:style>
  <w:style w:type="character" w:customStyle="1" w:styleId="c9">
    <w:name w:val="c9"/>
    <w:basedOn w:val="a0"/>
    <w:rsid w:val="0046326F"/>
  </w:style>
  <w:style w:type="paragraph" w:customStyle="1" w:styleId="c62">
    <w:name w:val="c62"/>
    <w:basedOn w:val="a"/>
    <w:rsid w:val="00463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463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463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9">
    <w:name w:val="c59"/>
    <w:basedOn w:val="a"/>
    <w:rsid w:val="00463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5">
    <w:name w:val="c75"/>
    <w:basedOn w:val="a0"/>
    <w:rsid w:val="0046326F"/>
  </w:style>
  <w:style w:type="paragraph" w:customStyle="1" w:styleId="c76">
    <w:name w:val="c76"/>
    <w:basedOn w:val="a"/>
    <w:rsid w:val="00463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463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463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7">
    <w:name w:val="c87"/>
    <w:basedOn w:val="a"/>
    <w:rsid w:val="00463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46326F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6326F"/>
    <w:rPr>
      <w:color w:val="800080"/>
      <w:u w:val="single"/>
    </w:rPr>
  </w:style>
  <w:style w:type="character" w:customStyle="1" w:styleId="c43">
    <w:name w:val="c43"/>
    <w:basedOn w:val="a0"/>
    <w:rsid w:val="0046326F"/>
  </w:style>
  <w:style w:type="paragraph" w:customStyle="1" w:styleId="c63">
    <w:name w:val="c63"/>
    <w:basedOn w:val="a"/>
    <w:rsid w:val="00463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7">
    <w:name w:val="c77"/>
    <w:basedOn w:val="a0"/>
    <w:rsid w:val="0046326F"/>
  </w:style>
  <w:style w:type="paragraph" w:styleId="a5">
    <w:name w:val="Balloon Text"/>
    <w:basedOn w:val="a"/>
    <w:link w:val="a6"/>
    <w:uiPriority w:val="99"/>
    <w:semiHidden/>
    <w:unhideWhenUsed/>
    <w:rsid w:val="00463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326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30C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B30C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30C04"/>
  </w:style>
  <w:style w:type="paragraph" w:styleId="a9">
    <w:name w:val="footer"/>
    <w:basedOn w:val="a"/>
    <w:link w:val="aa"/>
    <w:uiPriority w:val="99"/>
    <w:unhideWhenUsed/>
    <w:rsid w:val="00B30C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30C04"/>
  </w:style>
  <w:style w:type="paragraph" w:styleId="ab">
    <w:name w:val="TOC Heading"/>
    <w:basedOn w:val="1"/>
    <w:next w:val="a"/>
    <w:uiPriority w:val="39"/>
    <w:unhideWhenUsed/>
    <w:qFormat/>
    <w:rsid w:val="00B30C04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B30C04"/>
    <w:pPr>
      <w:spacing w:after="100"/>
    </w:pPr>
  </w:style>
  <w:style w:type="paragraph" w:styleId="ac">
    <w:name w:val="List Paragraph"/>
    <w:basedOn w:val="a"/>
    <w:uiPriority w:val="34"/>
    <w:qFormat/>
    <w:rsid w:val="00C36DAE"/>
    <w:pPr>
      <w:spacing w:after="0" w:line="240" w:lineRule="auto"/>
      <w:ind w:left="720"/>
      <w:contextualSpacing/>
      <w:jc w:val="center"/>
    </w:pPr>
    <w:rPr>
      <w:rFonts w:ascii="Times New Roman" w:hAnsi="Times New Roman" w:cs="Times New Roman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03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google.com/url?q=http://www.passionforum.ru/&amp;sa=D&amp;ust=1579528571585000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google.com/url?q=http://www.ped-kopilka.ru/&amp;sa=D&amp;ust=157952857158500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com/url?q=http://school-collection.edu.ru/catalog/teacher/&amp;sa=D&amp;ust=1579528571585000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02B19A-6FBD-4547-A567-4CB86A05F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19</Pages>
  <Words>6464</Words>
  <Characters>36851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Давыдова</dc:creator>
  <cp:lastModifiedBy>NAT</cp:lastModifiedBy>
  <cp:revision>13</cp:revision>
  <cp:lastPrinted>2021-09-06T04:20:00Z</cp:lastPrinted>
  <dcterms:created xsi:type="dcterms:W3CDTF">2021-09-06T00:43:00Z</dcterms:created>
  <dcterms:modified xsi:type="dcterms:W3CDTF">2023-09-05T01:50:00Z</dcterms:modified>
</cp:coreProperties>
</file>